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6346" w14:textId="439EC5CB" w:rsidR="006D7B42" w:rsidRDefault="00FA5271" w:rsidP="00FA5271">
      <w:pPr>
        <w:pStyle w:val="Heading2"/>
        <w:numPr>
          <w:ilvl w:val="0"/>
          <w:numId w:val="0"/>
        </w:numPr>
        <w:ind w:left="576" w:hanging="576"/>
      </w:pPr>
      <w:bookmarkStart w:id="0" w:name="_Toc121124419"/>
      <w:r>
        <w:t>Attachment 1</w:t>
      </w:r>
      <w:r>
        <w:t>7</w:t>
      </w:r>
      <w:r>
        <w:t xml:space="preserve">: </w:t>
      </w:r>
      <w:bookmarkEnd w:id="0"/>
      <w:r>
        <w:t>Incubation Year Planning Table</w:t>
      </w:r>
    </w:p>
    <w:p w14:paraId="20971742" w14:textId="2C8553C7" w:rsidR="00FA5271" w:rsidRDefault="00FA5271" w:rsidP="00FA5271">
      <w:pPr>
        <w:pStyle w:val="Heading3"/>
        <w:numPr>
          <w:ilvl w:val="0"/>
          <w:numId w:val="0"/>
        </w:numPr>
        <w:ind w:left="720" w:hanging="720"/>
      </w:pPr>
      <w:r>
        <w:t>Directions</w:t>
      </w:r>
    </w:p>
    <w:p w14:paraId="27D45BA5" w14:textId="291AAF7F" w:rsidR="00FA5271" w:rsidRPr="00FA5271" w:rsidRDefault="00FA5271" w:rsidP="009F1185">
      <w:pPr>
        <w:spacing w:after="0"/>
        <w:rPr>
          <w:i/>
          <w:iCs/>
        </w:rPr>
      </w:pPr>
      <w:r>
        <w:t xml:space="preserve">Using the table </w:t>
      </w:r>
      <w:r>
        <w:t>on the next page</w:t>
      </w:r>
      <w:r>
        <w:t xml:space="preserve">, outline a detailed start-up plan aligned to specific organizational goals for the planning year to ensure that the school is ready for a successful launch. </w:t>
      </w:r>
      <w:r w:rsidRPr="00FA5271">
        <w:rPr>
          <w:i/>
          <w:iCs/>
        </w:rPr>
        <w:t xml:space="preserve">Add rows as needed. </w:t>
      </w:r>
    </w:p>
    <w:p w14:paraId="2F58E2DB" w14:textId="729BD67E" w:rsidR="00FA5271" w:rsidRDefault="00FA5271" w:rsidP="00FA5271">
      <w:pPr>
        <w:pStyle w:val="ListParagraph"/>
        <w:numPr>
          <w:ilvl w:val="0"/>
          <w:numId w:val="2"/>
        </w:numPr>
      </w:pPr>
      <w:r>
        <w:t xml:space="preserve">The “Planning Year Milestones (SMART Goals) by Work Stream” </w:t>
      </w:r>
      <w:r w:rsidR="00B365AF">
        <w:t xml:space="preserve">column </w:t>
      </w:r>
      <w:r>
        <w:t xml:space="preserve">should include SMART Goals (Specific, Measurable, Achievable, Relevant, and Time-Bound) under the appropriate work stream. </w:t>
      </w:r>
    </w:p>
    <w:p w14:paraId="1EEF4874" w14:textId="7FAB54C2" w:rsidR="00FA5271" w:rsidRDefault="00FA5271" w:rsidP="00FA5271">
      <w:pPr>
        <w:pStyle w:val="ListParagraph"/>
        <w:numPr>
          <w:ilvl w:val="0"/>
          <w:numId w:val="2"/>
        </w:numPr>
      </w:pPr>
      <w:r>
        <w:t xml:space="preserve">The activity column should include detailed information regarding action items necessary to accomplish each SMART Goal during the incubation year.  For example, under the Talent Work Stream you may have one Milestone/SMART Goal related to teacher hiring (see </w:t>
      </w:r>
      <w:r w:rsidR="000F514D">
        <w:t>sample</w:t>
      </w:r>
      <w:r>
        <w:t xml:space="preserve"> below). This likely includes multiple activities such as finalized job descriptions, multiple recruitment methods, finalized salary ranges, hiring and onboarding. Each of these activities should be listed separately. For each activity, list the responsible personnel and the date(s) for the activity.</w:t>
      </w:r>
    </w:p>
    <w:p w14:paraId="11EBC08E" w14:textId="002F9291" w:rsidR="00FA5271" w:rsidRDefault="00FA5271" w:rsidP="00FA5271">
      <w:pPr>
        <w:pStyle w:val="ListParagraph"/>
        <w:numPr>
          <w:ilvl w:val="0"/>
          <w:numId w:val="2"/>
        </w:numPr>
      </w:pPr>
      <w:r>
        <w:t xml:space="preserve">Your completed table should include all workstreams. It is likely that many of the workstreams will have multiple Milestones/SMART Goals, each of which will have multiple activities. </w:t>
      </w:r>
      <w:r w:rsidRPr="007948CC">
        <w:rPr>
          <w:b/>
          <w:bCs/>
        </w:rPr>
        <w:t>To be granular enough</w:t>
      </w:r>
      <w:r w:rsidR="00C261E5">
        <w:rPr>
          <w:b/>
          <w:bCs/>
        </w:rPr>
        <w:t xml:space="preserve"> and meet </w:t>
      </w:r>
      <w:r w:rsidR="0069676A">
        <w:rPr>
          <w:b/>
          <w:bCs/>
        </w:rPr>
        <w:t>rubric criteria</w:t>
      </w:r>
      <w:r w:rsidRPr="007948CC">
        <w:rPr>
          <w:b/>
          <w:bCs/>
        </w:rPr>
        <w:t>, the incubation year plan should be several pages in length.</w:t>
      </w:r>
    </w:p>
    <w:p w14:paraId="128A7F19" w14:textId="4F1B487B" w:rsidR="00FA5271" w:rsidRDefault="00FA5271" w:rsidP="00FA5271">
      <w:pPr>
        <w:pStyle w:val="Heading3"/>
        <w:numPr>
          <w:ilvl w:val="0"/>
          <w:numId w:val="0"/>
        </w:numPr>
        <w:ind w:left="720" w:hanging="720"/>
      </w:pPr>
      <w:r>
        <w:t>Sample</w:t>
      </w:r>
    </w:p>
    <w:p w14:paraId="1A341A2A" w14:textId="3A65CC49" w:rsidR="00FA5271" w:rsidRDefault="00FA5271" w:rsidP="00FA5271">
      <w:pPr>
        <w:rPr>
          <w:i/>
          <w:iCs/>
        </w:rPr>
      </w:pPr>
      <w:r>
        <w:rPr>
          <w:i/>
          <w:iCs/>
        </w:rPr>
        <w:t>T</w:t>
      </w:r>
      <w:r w:rsidRPr="00FA5271">
        <w:rPr>
          <w:i/>
          <w:iCs/>
        </w:rPr>
        <w:t>he following sample provides one example of a single Milestone/SMART Goal and it’s aligned activities</w:t>
      </w:r>
      <w:r>
        <w:rPr>
          <w:i/>
          <w:iCs/>
        </w:rPr>
        <w:t xml:space="preserve"> within the TALENT work stream</w:t>
      </w:r>
      <w:r w:rsidRPr="00FA5271">
        <w:rPr>
          <w:i/>
          <w:iCs/>
        </w:rPr>
        <w:t>. Note that a completed incubation year plan will have at least one, and likely multiple Milestones/SMART Goals within each work stream.</w:t>
      </w:r>
    </w:p>
    <w:tbl>
      <w:tblPr>
        <w:tblStyle w:val="TableGrid"/>
        <w:tblW w:w="0" w:type="auto"/>
        <w:tblLook w:val="04A0" w:firstRow="1" w:lastRow="0" w:firstColumn="1" w:lastColumn="0" w:noHBand="0" w:noVBand="1"/>
      </w:tblPr>
      <w:tblGrid>
        <w:gridCol w:w="3505"/>
        <w:gridCol w:w="3150"/>
        <w:gridCol w:w="2340"/>
        <w:gridCol w:w="1795"/>
      </w:tblGrid>
      <w:tr w:rsidR="00FA5271" w14:paraId="4B0ED8A5" w14:textId="77777777" w:rsidTr="00FA5271">
        <w:tc>
          <w:tcPr>
            <w:tcW w:w="3505" w:type="dxa"/>
            <w:shd w:val="clear" w:color="auto" w:fill="D9D9D9" w:themeFill="background1" w:themeFillShade="D9"/>
            <w:vAlign w:val="bottom"/>
          </w:tcPr>
          <w:p w14:paraId="2953910B" w14:textId="1D2D611D" w:rsidR="00FA5271" w:rsidRPr="00FA5271" w:rsidRDefault="00FA5271" w:rsidP="00FA5271">
            <w:pPr>
              <w:jc w:val="center"/>
              <w:rPr>
                <w:b/>
                <w:bCs/>
              </w:rPr>
            </w:pPr>
            <w:r w:rsidRPr="00FA5271">
              <w:rPr>
                <w:b/>
                <w:bCs/>
              </w:rPr>
              <w:t>Planning Year Milestones (SMART Goals) by Work Stream</w:t>
            </w:r>
          </w:p>
        </w:tc>
        <w:tc>
          <w:tcPr>
            <w:tcW w:w="3150" w:type="dxa"/>
            <w:shd w:val="clear" w:color="auto" w:fill="D9D9D9" w:themeFill="background1" w:themeFillShade="D9"/>
            <w:vAlign w:val="bottom"/>
          </w:tcPr>
          <w:p w14:paraId="05F00E1E" w14:textId="70F362C9" w:rsidR="00FA5271" w:rsidRPr="00FA5271" w:rsidRDefault="00FA5271" w:rsidP="00FA5271">
            <w:pPr>
              <w:jc w:val="center"/>
              <w:rPr>
                <w:b/>
                <w:bCs/>
              </w:rPr>
            </w:pPr>
            <w:r w:rsidRPr="00FA5271">
              <w:rPr>
                <w:b/>
                <w:bCs/>
              </w:rPr>
              <w:t>Activity</w:t>
            </w:r>
          </w:p>
        </w:tc>
        <w:tc>
          <w:tcPr>
            <w:tcW w:w="2340" w:type="dxa"/>
            <w:shd w:val="clear" w:color="auto" w:fill="D9D9D9" w:themeFill="background1" w:themeFillShade="D9"/>
            <w:vAlign w:val="bottom"/>
          </w:tcPr>
          <w:p w14:paraId="655A5470" w14:textId="5C028626" w:rsidR="00FA5271" w:rsidRPr="00FA5271" w:rsidRDefault="00FA5271" w:rsidP="00FA5271">
            <w:pPr>
              <w:jc w:val="center"/>
              <w:rPr>
                <w:b/>
                <w:bCs/>
              </w:rPr>
            </w:pPr>
            <w:r w:rsidRPr="00FA5271">
              <w:rPr>
                <w:b/>
                <w:bCs/>
              </w:rPr>
              <w:t>Responsible Personnel</w:t>
            </w:r>
          </w:p>
        </w:tc>
        <w:tc>
          <w:tcPr>
            <w:tcW w:w="1795" w:type="dxa"/>
            <w:shd w:val="clear" w:color="auto" w:fill="D9D9D9" w:themeFill="background1" w:themeFillShade="D9"/>
            <w:vAlign w:val="bottom"/>
          </w:tcPr>
          <w:p w14:paraId="556627B9" w14:textId="589B61C4" w:rsidR="00FA5271" w:rsidRPr="00FA5271" w:rsidRDefault="00FA5271" w:rsidP="00FA5271">
            <w:pPr>
              <w:jc w:val="center"/>
              <w:rPr>
                <w:b/>
                <w:bCs/>
              </w:rPr>
            </w:pPr>
            <w:r w:rsidRPr="00FA5271">
              <w:rPr>
                <w:b/>
                <w:bCs/>
              </w:rPr>
              <w:t>Activity Date(s)</w:t>
            </w:r>
          </w:p>
        </w:tc>
      </w:tr>
      <w:tr w:rsidR="00F1169D" w:rsidRPr="009F78D7" w14:paraId="4B897DE6" w14:textId="77777777" w:rsidTr="00FA5271">
        <w:tc>
          <w:tcPr>
            <w:tcW w:w="3505" w:type="dxa"/>
          </w:tcPr>
          <w:p w14:paraId="139A1620" w14:textId="432E7841" w:rsidR="00F1169D" w:rsidRPr="009F78D7" w:rsidRDefault="00F1169D" w:rsidP="00F1169D">
            <w:pPr>
              <w:rPr>
                <w:b/>
                <w:bCs/>
                <w:i/>
                <w:iCs/>
              </w:rPr>
            </w:pPr>
            <w:r w:rsidRPr="009F78D7">
              <w:rPr>
                <w:b/>
                <w:bCs/>
                <w:i/>
                <w:iCs/>
              </w:rPr>
              <w:t>TALENT</w:t>
            </w:r>
          </w:p>
        </w:tc>
        <w:tc>
          <w:tcPr>
            <w:tcW w:w="3150" w:type="dxa"/>
          </w:tcPr>
          <w:p w14:paraId="194F777C" w14:textId="77777777" w:rsidR="00F1169D" w:rsidRPr="009F78D7" w:rsidRDefault="00F1169D" w:rsidP="00F1169D">
            <w:pPr>
              <w:rPr>
                <w:b/>
                <w:bCs/>
                <w:i/>
                <w:iCs/>
              </w:rPr>
            </w:pPr>
          </w:p>
        </w:tc>
        <w:tc>
          <w:tcPr>
            <w:tcW w:w="2340" w:type="dxa"/>
          </w:tcPr>
          <w:p w14:paraId="18A789D2" w14:textId="77777777" w:rsidR="00F1169D" w:rsidRPr="009F78D7" w:rsidRDefault="00F1169D" w:rsidP="00F1169D">
            <w:pPr>
              <w:rPr>
                <w:b/>
                <w:bCs/>
                <w:i/>
                <w:iCs/>
              </w:rPr>
            </w:pPr>
          </w:p>
        </w:tc>
        <w:tc>
          <w:tcPr>
            <w:tcW w:w="1795" w:type="dxa"/>
          </w:tcPr>
          <w:p w14:paraId="6E5EF27C" w14:textId="77777777" w:rsidR="00F1169D" w:rsidRPr="009F78D7" w:rsidRDefault="00F1169D" w:rsidP="00F1169D">
            <w:pPr>
              <w:rPr>
                <w:b/>
                <w:bCs/>
                <w:i/>
                <w:iCs/>
              </w:rPr>
            </w:pPr>
          </w:p>
        </w:tc>
      </w:tr>
      <w:tr w:rsidR="00F1169D" w14:paraId="7209E64E" w14:textId="77777777" w:rsidTr="00FA5271">
        <w:tc>
          <w:tcPr>
            <w:tcW w:w="3505" w:type="dxa"/>
          </w:tcPr>
          <w:p w14:paraId="74AFCE52" w14:textId="4920733B" w:rsidR="00F1169D" w:rsidRDefault="00F1169D" w:rsidP="00F1169D">
            <w:r w:rsidRPr="00F1169D">
              <w:t xml:space="preserve">Hire 15 Teaching staff </w:t>
            </w:r>
            <w:proofErr w:type="gramStart"/>
            <w:r w:rsidRPr="00F1169D">
              <w:t>in order to</w:t>
            </w:r>
            <w:proofErr w:type="gramEnd"/>
            <w:r w:rsidRPr="00F1169D">
              <w:t xml:space="preserve"> fill all teaching positions by July 1, 2024.</w:t>
            </w:r>
          </w:p>
        </w:tc>
        <w:tc>
          <w:tcPr>
            <w:tcW w:w="3150" w:type="dxa"/>
          </w:tcPr>
          <w:p w14:paraId="178B23F7" w14:textId="132222CA" w:rsidR="00F1169D" w:rsidRDefault="00F1169D" w:rsidP="00F1169D">
            <w:r w:rsidRPr="00B2076E">
              <w:t>Finalize job descriptions including salary ranges</w:t>
            </w:r>
          </w:p>
        </w:tc>
        <w:tc>
          <w:tcPr>
            <w:tcW w:w="2340" w:type="dxa"/>
          </w:tcPr>
          <w:p w14:paraId="4FEF7E17" w14:textId="1F9D57A8" w:rsidR="00F1169D" w:rsidRDefault="00F1169D" w:rsidP="00F1169D">
            <w:r w:rsidRPr="00B2076E">
              <w:t>Principal</w:t>
            </w:r>
          </w:p>
        </w:tc>
        <w:tc>
          <w:tcPr>
            <w:tcW w:w="1795" w:type="dxa"/>
          </w:tcPr>
          <w:p w14:paraId="31C51D83" w14:textId="72388B50" w:rsidR="00F1169D" w:rsidRDefault="00F1169D" w:rsidP="00F1169D">
            <w:r w:rsidRPr="00B2076E">
              <w:t>November 1, 2023</w:t>
            </w:r>
          </w:p>
        </w:tc>
      </w:tr>
      <w:tr w:rsidR="00F1169D" w14:paraId="0DCB029A" w14:textId="77777777" w:rsidTr="00FA5271">
        <w:tc>
          <w:tcPr>
            <w:tcW w:w="3505" w:type="dxa"/>
          </w:tcPr>
          <w:p w14:paraId="00D535A0" w14:textId="77777777" w:rsidR="00F1169D" w:rsidRDefault="00F1169D" w:rsidP="00F1169D"/>
        </w:tc>
        <w:tc>
          <w:tcPr>
            <w:tcW w:w="3150" w:type="dxa"/>
          </w:tcPr>
          <w:p w14:paraId="0E76F533" w14:textId="7E45809B" w:rsidR="00F1169D" w:rsidRDefault="00F1169D" w:rsidP="00F1169D">
            <w:r w:rsidRPr="00B2076E">
              <w:t>Recruitment: Post Job Descriptions</w:t>
            </w:r>
          </w:p>
        </w:tc>
        <w:tc>
          <w:tcPr>
            <w:tcW w:w="2340" w:type="dxa"/>
          </w:tcPr>
          <w:p w14:paraId="04A9503E" w14:textId="03D90713" w:rsidR="00F1169D" w:rsidRDefault="00F1169D" w:rsidP="00F1169D">
            <w:r w:rsidRPr="00B2076E">
              <w:t xml:space="preserve">Principal </w:t>
            </w:r>
          </w:p>
        </w:tc>
        <w:tc>
          <w:tcPr>
            <w:tcW w:w="1795" w:type="dxa"/>
          </w:tcPr>
          <w:p w14:paraId="6E7807AA" w14:textId="4DD42FDE" w:rsidR="00F1169D" w:rsidRDefault="00F1169D" w:rsidP="00F1169D">
            <w:r w:rsidRPr="00B2076E">
              <w:t>November 7, 2023</w:t>
            </w:r>
          </w:p>
        </w:tc>
      </w:tr>
      <w:tr w:rsidR="00F1169D" w14:paraId="29E644C0" w14:textId="77777777" w:rsidTr="00FA5271">
        <w:tc>
          <w:tcPr>
            <w:tcW w:w="3505" w:type="dxa"/>
          </w:tcPr>
          <w:p w14:paraId="402F9727" w14:textId="77777777" w:rsidR="00F1169D" w:rsidRDefault="00F1169D" w:rsidP="00F1169D"/>
        </w:tc>
        <w:tc>
          <w:tcPr>
            <w:tcW w:w="3150" w:type="dxa"/>
          </w:tcPr>
          <w:p w14:paraId="7CC67866" w14:textId="603D3E73" w:rsidR="00F1169D" w:rsidRDefault="00F1169D" w:rsidP="00F1169D">
            <w:r w:rsidRPr="00B2076E">
              <w:t>Recruitment: Attend hiring events</w:t>
            </w:r>
          </w:p>
        </w:tc>
        <w:tc>
          <w:tcPr>
            <w:tcW w:w="2340" w:type="dxa"/>
          </w:tcPr>
          <w:p w14:paraId="6505DAF6" w14:textId="2891A3B6" w:rsidR="00F1169D" w:rsidRDefault="00F1169D" w:rsidP="00F1169D">
            <w:r w:rsidRPr="00B2076E">
              <w:t>Principal and board members</w:t>
            </w:r>
          </w:p>
        </w:tc>
        <w:tc>
          <w:tcPr>
            <w:tcW w:w="1795" w:type="dxa"/>
          </w:tcPr>
          <w:p w14:paraId="2CADFD97" w14:textId="7642401A" w:rsidR="00F1169D" w:rsidRDefault="00F1169D" w:rsidP="00F1169D">
            <w:r w:rsidRPr="00B2076E">
              <w:t>December 2023-January 2024</w:t>
            </w:r>
          </w:p>
        </w:tc>
      </w:tr>
      <w:tr w:rsidR="00F1169D" w14:paraId="045180BC" w14:textId="77777777" w:rsidTr="00FA5271">
        <w:tc>
          <w:tcPr>
            <w:tcW w:w="3505" w:type="dxa"/>
          </w:tcPr>
          <w:p w14:paraId="01E84AC0" w14:textId="77777777" w:rsidR="00F1169D" w:rsidRDefault="00F1169D" w:rsidP="00F1169D"/>
        </w:tc>
        <w:tc>
          <w:tcPr>
            <w:tcW w:w="3150" w:type="dxa"/>
          </w:tcPr>
          <w:p w14:paraId="478868CA" w14:textId="66A20E1E" w:rsidR="00F1169D" w:rsidRDefault="00F1169D" w:rsidP="00F1169D">
            <w:r w:rsidRPr="00B2076E">
              <w:t>Recruitment: Colleges with K-12 teaching programs</w:t>
            </w:r>
          </w:p>
        </w:tc>
        <w:tc>
          <w:tcPr>
            <w:tcW w:w="2340" w:type="dxa"/>
          </w:tcPr>
          <w:p w14:paraId="5728DA56" w14:textId="72048BA8" w:rsidR="00F1169D" w:rsidRDefault="00F1169D" w:rsidP="00F1169D">
            <w:r w:rsidRPr="00B2076E">
              <w:t>Principal and board members</w:t>
            </w:r>
          </w:p>
        </w:tc>
        <w:tc>
          <w:tcPr>
            <w:tcW w:w="1795" w:type="dxa"/>
          </w:tcPr>
          <w:p w14:paraId="554CF4A0" w14:textId="336EA86A" w:rsidR="00F1169D" w:rsidRDefault="00F1169D" w:rsidP="00F1169D">
            <w:r w:rsidRPr="00B2076E">
              <w:t>November 2023-January 2024</w:t>
            </w:r>
          </w:p>
        </w:tc>
      </w:tr>
      <w:tr w:rsidR="00F1169D" w14:paraId="087FFCBB" w14:textId="77777777" w:rsidTr="00FA5271">
        <w:tc>
          <w:tcPr>
            <w:tcW w:w="3505" w:type="dxa"/>
          </w:tcPr>
          <w:p w14:paraId="45C46145" w14:textId="77777777" w:rsidR="00F1169D" w:rsidRDefault="00F1169D" w:rsidP="00F1169D"/>
        </w:tc>
        <w:tc>
          <w:tcPr>
            <w:tcW w:w="3150" w:type="dxa"/>
          </w:tcPr>
          <w:p w14:paraId="19D47E05" w14:textId="373FB211" w:rsidR="00F1169D" w:rsidRDefault="00F1169D" w:rsidP="00F1169D">
            <w:r w:rsidRPr="00B2076E">
              <w:t>Recruitment: Teach for America</w:t>
            </w:r>
          </w:p>
        </w:tc>
        <w:tc>
          <w:tcPr>
            <w:tcW w:w="2340" w:type="dxa"/>
          </w:tcPr>
          <w:p w14:paraId="07F33327" w14:textId="219EFB90" w:rsidR="00F1169D" w:rsidRDefault="00F1169D" w:rsidP="00F1169D">
            <w:r w:rsidRPr="00B2076E">
              <w:t>Principal</w:t>
            </w:r>
          </w:p>
        </w:tc>
        <w:tc>
          <w:tcPr>
            <w:tcW w:w="1795" w:type="dxa"/>
          </w:tcPr>
          <w:p w14:paraId="17FE0E87" w14:textId="6B257E6E" w:rsidR="00F1169D" w:rsidRDefault="00F1169D" w:rsidP="00F1169D">
            <w:r w:rsidRPr="00B2076E">
              <w:t>November 2024</w:t>
            </w:r>
          </w:p>
        </w:tc>
      </w:tr>
      <w:tr w:rsidR="00F1169D" w14:paraId="2D0CA1DD" w14:textId="77777777" w:rsidTr="00FA5271">
        <w:tc>
          <w:tcPr>
            <w:tcW w:w="3505" w:type="dxa"/>
          </w:tcPr>
          <w:p w14:paraId="310F4170" w14:textId="77777777" w:rsidR="00F1169D" w:rsidRDefault="00F1169D" w:rsidP="00F1169D"/>
        </w:tc>
        <w:tc>
          <w:tcPr>
            <w:tcW w:w="3150" w:type="dxa"/>
          </w:tcPr>
          <w:p w14:paraId="314E45AC" w14:textId="187027DE" w:rsidR="00F1169D" w:rsidRDefault="00F1169D" w:rsidP="00F1169D">
            <w:r w:rsidRPr="00B2076E">
              <w:t>Receive and vet resumes</w:t>
            </w:r>
          </w:p>
        </w:tc>
        <w:tc>
          <w:tcPr>
            <w:tcW w:w="2340" w:type="dxa"/>
          </w:tcPr>
          <w:p w14:paraId="22D3A51D" w14:textId="21B62453" w:rsidR="00F1169D" w:rsidRDefault="00F1169D" w:rsidP="00F1169D">
            <w:r w:rsidRPr="00B2076E">
              <w:t>Principal</w:t>
            </w:r>
          </w:p>
        </w:tc>
        <w:tc>
          <w:tcPr>
            <w:tcW w:w="1795" w:type="dxa"/>
          </w:tcPr>
          <w:p w14:paraId="2C7203E8" w14:textId="639C523A" w:rsidR="00F1169D" w:rsidRDefault="00F1169D" w:rsidP="00F1169D">
            <w:r w:rsidRPr="00B2076E">
              <w:t xml:space="preserve">Beginning January 2024  </w:t>
            </w:r>
          </w:p>
        </w:tc>
      </w:tr>
      <w:tr w:rsidR="00F1169D" w14:paraId="0012A7C3" w14:textId="77777777" w:rsidTr="00F1169D">
        <w:tc>
          <w:tcPr>
            <w:tcW w:w="3505" w:type="dxa"/>
          </w:tcPr>
          <w:p w14:paraId="799CCFFB" w14:textId="77777777" w:rsidR="00F1169D" w:rsidRDefault="00F1169D" w:rsidP="00F1169D"/>
        </w:tc>
        <w:tc>
          <w:tcPr>
            <w:tcW w:w="3150" w:type="dxa"/>
          </w:tcPr>
          <w:p w14:paraId="0FE3D961" w14:textId="7F0B5F3F" w:rsidR="00F1169D" w:rsidRDefault="00F1169D" w:rsidP="00F1169D">
            <w:r w:rsidRPr="00B2076E">
              <w:t>Interview: Phone Screens</w:t>
            </w:r>
          </w:p>
        </w:tc>
        <w:tc>
          <w:tcPr>
            <w:tcW w:w="2340" w:type="dxa"/>
          </w:tcPr>
          <w:p w14:paraId="33172832" w14:textId="7251EE77" w:rsidR="00F1169D" w:rsidRDefault="00F1169D" w:rsidP="00F1169D">
            <w:r w:rsidRPr="00B2076E">
              <w:t>Principal</w:t>
            </w:r>
          </w:p>
        </w:tc>
        <w:tc>
          <w:tcPr>
            <w:tcW w:w="1795" w:type="dxa"/>
          </w:tcPr>
          <w:p w14:paraId="1A6DC45B" w14:textId="4C3651BA" w:rsidR="00F1169D" w:rsidRDefault="00F1169D" w:rsidP="00F1169D">
            <w:r w:rsidRPr="00B2076E">
              <w:t xml:space="preserve">Beginning January 2024 </w:t>
            </w:r>
          </w:p>
        </w:tc>
      </w:tr>
      <w:tr w:rsidR="00F1169D" w14:paraId="303A0787" w14:textId="77777777" w:rsidTr="00F1169D">
        <w:tc>
          <w:tcPr>
            <w:tcW w:w="3505" w:type="dxa"/>
          </w:tcPr>
          <w:p w14:paraId="66BA8901" w14:textId="77777777" w:rsidR="00F1169D" w:rsidRDefault="00F1169D" w:rsidP="00F1169D"/>
        </w:tc>
        <w:tc>
          <w:tcPr>
            <w:tcW w:w="3150" w:type="dxa"/>
          </w:tcPr>
          <w:p w14:paraId="1D26C8CD" w14:textId="35780237" w:rsidR="00F1169D" w:rsidRDefault="00F1169D" w:rsidP="00F1169D">
            <w:r w:rsidRPr="00B2076E">
              <w:t xml:space="preserve">Interview: </w:t>
            </w:r>
            <w:r w:rsidR="00855F54">
              <w:t>In-Person Interviews</w:t>
            </w:r>
          </w:p>
        </w:tc>
        <w:tc>
          <w:tcPr>
            <w:tcW w:w="2340" w:type="dxa"/>
          </w:tcPr>
          <w:p w14:paraId="73F234FD" w14:textId="641558B6" w:rsidR="00F1169D" w:rsidRDefault="00F1169D" w:rsidP="00F1169D">
            <w:r w:rsidRPr="00B2076E">
              <w:t>Principal and board members</w:t>
            </w:r>
          </w:p>
        </w:tc>
        <w:tc>
          <w:tcPr>
            <w:tcW w:w="1795" w:type="dxa"/>
          </w:tcPr>
          <w:p w14:paraId="2DE7C9EB" w14:textId="21F927B1" w:rsidR="00F1169D" w:rsidRDefault="00F1169D" w:rsidP="00F1169D">
            <w:r w:rsidRPr="00B2076E">
              <w:t>February-May 2024</w:t>
            </w:r>
          </w:p>
        </w:tc>
      </w:tr>
      <w:tr w:rsidR="00F1169D" w14:paraId="0BDAF36A" w14:textId="77777777" w:rsidTr="00F1169D">
        <w:tc>
          <w:tcPr>
            <w:tcW w:w="3505" w:type="dxa"/>
          </w:tcPr>
          <w:p w14:paraId="3D3F80A3" w14:textId="77777777" w:rsidR="00F1169D" w:rsidRDefault="00F1169D" w:rsidP="00F1169D"/>
        </w:tc>
        <w:tc>
          <w:tcPr>
            <w:tcW w:w="3150" w:type="dxa"/>
          </w:tcPr>
          <w:p w14:paraId="4836C8B4" w14:textId="6E748884" w:rsidR="00F1169D" w:rsidRDefault="00F1169D" w:rsidP="00F1169D">
            <w:r w:rsidRPr="00B2076E">
              <w:t>Interview: Video or direct observation of teaching</w:t>
            </w:r>
          </w:p>
        </w:tc>
        <w:tc>
          <w:tcPr>
            <w:tcW w:w="2340" w:type="dxa"/>
          </w:tcPr>
          <w:p w14:paraId="78BE72E9" w14:textId="07A61A48" w:rsidR="00F1169D" w:rsidRDefault="00F1169D" w:rsidP="00F1169D">
            <w:r w:rsidRPr="00B2076E">
              <w:t>Principal</w:t>
            </w:r>
          </w:p>
        </w:tc>
        <w:tc>
          <w:tcPr>
            <w:tcW w:w="1795" w:type="dxa"/>
          </w:tcPr>
          <w:p w14:paraId="3D4B4676" w14:textId="0A4AE60B" w:rsidR="00F1169D" w:rsidRDefault="00F1169D" w:rsidP="00F1169D">
            <w:r w:rsidRPr="00B2076E">
              <w:t>February-June 2024</w:t>
            </w:r>
          </w:p>
        </w:tc>
      </w:tr>
      <w:tr w:rsidR="00F1169D" w14:paraId="56B1C6B0" w14:textId="77777777" w:rsidTr="00F1169D">
        <w:tc>
          <w:tcPr>
            <w:tcW w:w="3505" w:type="dxa"/>
          </w:tcPr>
          <w:p w14:paraId="69B8D51D" w14:textId="77777777" w:rsidR="00F1169D" w:rsidRDefault="00F1169D" w:rsidP="00F1169D"/>
        </w:tc>
        <w:tc>
          <w:tcPr>
            <w:tcW w:w="3150" w:type="dxa"/>
          </w:tcPr>
          <w:p w14:paraId="72D4AECC" w14:textId="7667FC13" w:rsidR="00F1169D" w:rsidRDefault="00F1169D" w:rsidP="00F1169D">
            <w:r w:rsidRPr="00B2076E">
              <w:t>Hiring: Offer Letters</w:t>
            </w:r>
          </w:p>
        </w:tc>
        <w:tc>
          <w:tcPr>
            <w:tcW w:w="2340" w:type="dxa"/>
          </w:tcPr>
          <w:p w14:paraId="6442AC36" w14:textId="0E3E5B11" w:rsidR="00F1169D" w:rsidRDefault="00F1169D" w:rsidP="00F1169D">
            <w:r w:rsidRPr="00B2076E">
              <w:t>Principal</w:t>
            </w:r>
          </w:p>
        </w:tc>
        <w:tc>
          <w:tcPr>
            <w:tcW w:w="1795" w:type="dxa"/>
          </w:tcPr>
          <w:p w14:paraId="6CD5873B" w14:textId="09385FE4" w:rsidR="00F1169D" w:rsidRDefault="00F1169D" w:rsidP="00F1169D">
            <w:r w:rsidRPr="00B2076E">
              <w:t>April-June 2024</w:t>
            </w:r>
          </w:p>
        </w:tc>
      </w:tr>
      <w:tr w:rsidR="00F1169D" w14:paraId="1D13807A" w14:textId="77777777" w:rsidTr="00F1169D">
        <w:tc>
          <w:tcPr>
            <w:tcW w:w="3505" w:type="dxa"/>
          </w:tcPr>
          <w:p w14:paraId="7D202946" w14:textId="77777777" w:rsidR="00F1169D" w:rsidRDefault="00F1169D" w:rsidP="00F1169D"/>
        </w:tc>
        <w:tc>
          <w:tcPr>
            <w:tcW w:w="3150" w:type="dxa"/>
          </w:tcPr>
          <w:p w14:paraId="55DC4C61" w14:textId="0ACC8B3F" w:rsidR="00F1169D" w:rsidRDefault="00F1169D" w:rsidP="00F1169D">
            <w:r w:rsidRPr="00B2076E">
              <w:t xml:space="preserve">Hiring: </w:t>
            </w:r>
            <w:r w:rsidR="00983AF9">
              <w:t>F</w:t>
            </w:r>
            <w:r w:rsidRPr="00B2076E">
              <w:t>ingerprinting and background checks</w:t>
            </w:r>
          </w:p>
        </w:tc>
        <w:tc>
          <w:tcPr>
            <w:tcW w:w="2340" w:type="dxa"/>
          </w:tcPr>
          <w:p w14:paraId="7F6AF914" w14:textId="29F7BBD9" w:rsidR="00F1169D" w:rsidRDefault="00F1169D" w:rsidP="00F1169D">
            <w:r w:rsidRPr="00B2076E">
              <w:t>Principal</w:t>
            </w:r>
          </w:p>
        </w:tc>
        <w:tc>
          <w:tcPr>
            <w:tcW w:w="1795" w:type="dxa"/>
          </w:tcPr>
          <w:p w14:paraId="45E27E49" w14:textId="1FEE4B80" w:rsidR="00F1169D" w:rsidRDefault="00F1169D" w:rsidP="00F1169D">
            <w:r w:rsidRPr="00B2076E">
              <w:t>April 15-June 30 2024</w:t>
            </w:r>
          </w:p>
        </w:tc>
      </w:tr>
    </w:tbl>
    <w:p w14:paraId="6E5AD6FF" w14:textId="15B98CF5" w:rsidR="00F1169D" w:rsidRDefault="00F1169D" w:rsidP="00FA5271"/>
    <w:p w14:paraId="61B77088" w14:textId="1350964C" w:rsidR="00F1169D" w:rsidRDefault="00F1169D" w:rsidP="00F1169D">
      <w:pPr>
        <w:pStyle w:val="Heading3"/>
        <w:numPr>
          <w:ilvl w:val="0"/>
          <w:numId w:val="0"/>
        </w:numPr>
        <w:ind w:left="720" w:hanging="720"/>
      </w:pPr>
      <w:r>
        <w:t>Template</w:t>
      </w:r>
    </w:p>
    <w:p w14:paraId="03FD15FF" w14:textId="4993B2B3" w:rsidR="00315154" w:rsidRPr="00315154" w:rsidRDefault="00315154" w:rsidP="00315154">
      <w:pPr>
        <w:rPr>
          <w:i/>
          <w:iCs/>
        </w:rPr>
      </w:pPr>
      <w:r w:rsidRPr="00315154">
        <w:rPr>
          <w:i/>
          <w:iCs/>
        </w:rPr>
        <w:t>Please add rows under each work stream</w:t>
      </w:r>
      <w:r>
        <w:rPr>
          <w:i/>
          <w:iCs/>
        </w:rPr>
        <w:t>,</w:t>
      </w:r>
      <w:r w:rsidRPr="00315154">
        <w:rPr>
          <w:i/>
          <w:iCs/>
        </w:rPr>
        <w:t xml:space="preserve"> as needed to provide complete details regarding your incubation year plan.</w:t>
      </w:r>
    </w:p>
    <w:tbl>
      <w:tblPr>
        <w:tblStyle w:val="TableGrid"/>
        <w:tblW w:w="0" w:type="auto"/>
        <w:tblLook w:val="04A0" w:firstRow="1" w:lastRow="0" w:firstColumn="1" w:lastColumn="0" w:noHBand="0" w:noVBand="1"/>
      </w:tblPr>
      <w:tblGrid>
        <w:gridCol w:w="3505"/>
        <w:gridCol w:w="3150"/>
        <w:gridCol w:w="2340"/>
        <w:gridCol w:w="1795"/>
      </w:tblGrid>
      <w:tr w:rsidR="00F1169D" w:rsidRPr="00FA5271" w14:paraId="4CB71819" w14:textId="77777777" w:rsidTr="00EF109E">
        <w:tc>
          <w:tcPr>
            <w:tcW w:w="3505" w:type="dxa"/>
            <w:shd w:val="clear" w:color="auto" w:fill="D9D9D9" w:themeFill="background1" w:themeFillShade="D9"/>
            <w:vAlign w:val="bottom"/>
          </w:tcPr>
          <w:p w14:paraId="10DF1AA2" w14:textId="77777777" w:rsidR="00F1169D" w:rsidRPr="00FA5271" w:rsidRDefault="00F1169D" w:rsidP="00EF109E">
            <w:pPr>
              <w:jc w:val="center"/>
              <w:rPr>
                <w:b/>
                <w:bCs/>
              </w:rPr>
            </w:pPr>
            <w:r w:rsidRPr="00FA5271">
              <w:rPr>
                <w:b/>
                <w:bCs/>
              </w:rPr>
              <w:t>Planning Year Milestones (SMART Goals) by Work Stream</w:t>
            </w:r>
          </w:p>
        </w:tc>
        <w:tc>
          <w:tcPr>
            <w:tcW w:w="3150" w:type="dxa"/>
            <w:shd w:val="clear" w:color="auto" w:fill="D9D9D9" w:themeFill="background1" w:themeFillShade="D9"/>
            <w:vAlign w:val="bottom"/>
          </w:tcPr>
          <w:p w14:paraId="5A0D838E" w14:textId="77777777" w:rsidR="00F1169D" w:rsidRPr="00FA5271" w:rsidRDefault="00F1169D" w:rsidP="00EF109E">
            <w:pPr>
              <w:jc w:val="center"/>
              <w:rPr>
                <w:b/>
                <w:bCs/>
              </w:rPr>
            </w:pPr>
            <w:r w:rsidRPr="00FA5271">
              <w:rPr>
                <w:b/>
                <w:bCs/>
              </w:rPr>
              <w:t>Activity</w:t>
            </w:r>
          </w:p>
        </w:tc>
        <w:tc>
          <w:tcPr>
            <w:tcW w:w="2340" w:type="dxa"/>
            <w:shd w:val="clear" w:color="auto" w:fill="D9D9D9" w:themeFill="background1" w:themeFillShade="D9"/>
            <w:vAlign w:val="bottom"/>
          </w:tcPr>
          <w:p w14:paraId="537CBC18" w14:textId="77777777" w:rsidR="00F1169D" w:rsidRPr="00FA5271" w:rsidRDefault="00F1169D" w:rsidP="00EF109E">
            <w:pPr>
              <w:jc w:val="center"/>
              <w:rPr>
                <w:b/>
                <w:bCs/>
              </w:rPr>
            </w:pPr>
            <w:r w:rsidRPr="00FA5271">
              <w:rPr>
                <w:b/>
                <w:bCs/>
              </w:rPr>
              <w:t>Responsible Personnel</w:t>
            </w:r>
          </w:p>
        </w:tc>
        <w:tc>
          <w:tcPr>
            <w:tcW w:w="1795" w:type="dxa"/>
            <w:shd w:val="clear" w:color="auto" w:fill="D9D9D9" w:themeFill="background1" w:themeFillShade="D9"/>
            <w:vAlign w:val="bottom"/>
          </w:tcPr>
          <w:p w14:paraId="7348D8EE" w14:textId="77777777" w:rsidR="00F1169D" w:rsidRPr="00FA5271" w:rsidRDefault="00F1169D" w:rsidP="00EF109E">
            <w:pPr>
              <w:jc w:val="center"/>
              <w:rPr>
                <w:b/>
                <w:bCs/>
              </w:rPr>
            </w:pPr>
            <w:r w:rsidRPr="00FA5271">
              <w:rPr>
                <w:b/>
                <w:bCs/>
              </w:rPr>
              <w:t>Activity Date(s)</w:t>
            </w:r>
          </w:p>
        </w:tc>
      </w:tr>
      <w:tr w:rsidR="00F1169D" w:rsidRPr="00901CC2" w14:paraId="46D6B951" w14:textId="77777777" w:rsidTr="00EF109E">
        <w:tc>
          <w:tcPr>
            <w:tcW w:w="3505" w:type="dxa"/>
          </w:tcPr>
          <w:p w14:paraId="272457D1" w14:textId="1F2A22A2" w:rsidR="00F1169D" w:rsidRPr="00901CC2" w:rsidRDefault="00F1169D" w:rsidP="00F1169D">
            <w:pPr>
              <w:rPr>
                <w:rFonts w:cstheme="minorHAnsi"/>
                <w:b/>
                <w:bCs/>
                <w:i/>
                <w:iCs/>
              </w:rPr>
            </w:pPr>
            <w:r w:rsidRPr="00901CC2">
              <w:rPr>
                <w:rFonts w:cstheme="minorHAnsi"/>
                <w:b/>
                <w:bCs/>
                <w:i/>
                <w:iCs/>
              </w:rPr>
              <w:t>INSTRUCTION</w:t>
            </w:r>
          </w:p>
        </w:tc>
        <w:tc>
          <w:tcPr>
            <w:tcW w:w="3150" w:type="dxa"/>
          </w:tcPr>
          <w:p w14:paraId="3849B382" w14:textId="77777777" w:rsidR="00F1169D" w:rsidRPr="00901CC2" w:rsidRDefault="00F1169D" w:rsidP="00F1169D">
            <w:pPr>
              <w:rPr>
                <w:rFonts w:cstheme="minorHAnsi"/>
                <w:b/>
                <w:bCs/>
                <w:i/>
                <w:iCs/>
              </w:rPr>
            </w:pPr>
          </w:p>
        </w:tc>
        <w:tc>
          <w:tcPr>
            <w:tcW w:w="2340" w:type="dxa"/>
          </w:tcPr>
          <w:p w14:paraId="7E78601C" w14:textId="77777777" w:rsidR="00F1169D" w:rsidRPr="00901CC2" w:rsidRDefault="00F1169D" w:rsidP="00F1169D">
            <w:pPr>
              <w:rPr>
                <w:rFonts w:cstheme="minorHAnsi"/>
                <w:b/>
                <w:bCs/>
                <w:i/>
                <w:iCs/>
              </w:rPr>
            </w:pPr>
          </w:p>
        </w:tc>
        <w:tc>
          <w:tcPr>
            <w:tcW w:w="1795" w:type="dxa"/>
          </w:tcPr>
          <w:p w14:paraId="6B0C02DD" w14:textId="77777777" w:rsidR="00F1169D" w:rsidRPr="00901CC2" w:rsidRDefault="00F1169D" w:rsidP="00F1169D">
            <w:pPr>
              <w:rPr>
                <w:rFonts w:cstheme="minorHAnsi"/>
                <w:b/>
                <w:bCs/>
                <w:i/>
                <w:iCs/>
              </w:rPr>
            </w:pPr>
          </w:p>
        </w:tc>
      </w:tr>
      <w:tr w:rsidR="00F1169D" w:rsidRPr="00F1169D" w14:paraId="226BBF8D" w14:textId="77777777" w:rsidTr="00EF109E">
        <w:tc>
          <w:tcPr>
            <w:tcW w:w="3505" w:type="dxa"/>
          </w:tcPr>
          <w:p w14:paraId="2B1B7A59" w14:textId="77777777" w:rsidR="00F1169D" w:rsidRPr="00901CC2" w:rsidRDefault="00F1169D" w:rsidP="00F1169D">
            <w:pPr>
              <w:rPr>
                <w:rFonts w:cstheme="minorHAnsi"/>
              </w:rPr>
            </w:pPr>
          </w:p>
        </w:tc>
        <w:tc>
          <w:tcPr>
            <w:tcW w:w="3150" w:type="dxa"/>
          </w:tcPr>
          <w:p w14:paraId="583179B4" w14:textId="77777777" w:rsidR="00F1169D" w:rsidRPr="00901CC2" w:rsidRDefault="00F1169D" w:rsidP="00F1169D">
            <w:pPr>
              <w:rPr>
                <w:rFonts w:cstheme="minorHAnsi"/>
                <w:i/>
                <w:iCs/>
              </w:rPr>
            </w:pPr>
          </w:p>
        </w:tc>
        <w:tc>
          <w:tcPr>
            <w:tcW w:w="2340" w:type="dxa"/>
          </w:tcPr>
          <w:p w14:paraId="7D16D244" w14:textId="77777777" w:rsidR="00F1169D" w:rsidRPr="00901CC2" w:rsidRDefault="00F1169D" w:rsidP="00F1169D">
            <w:pPr>
              <w:rPr>
                <w:rFonts w:cstheme="minorHAnsi"/>
                <w:i/>
                <w:iCs/>
              </w:rPr>
            </w:pPr>
          </w:p>
        </w:tc>
        <w:tc>
          <w:tcPr>
            <w:tcW w:w="1795" w:type="dxa"/>
          </w:tcPr>
          <w:p w14:paraId="6F8D7FC6" w14:textId="77777777" w:rsidR="00F1169D" w:rsidRPr="00901CC2" w:rsidRDefault="00F1169D" w:rsidP="00F1169D">
            <w:pPr>
              <w:rPr>
                <w:rFonts w:cstheme="minorHAnsi"/>
                <w:i/>
                <w:iCs/>
              </w:rPr>
            </w:pPr>
          </w:p>
        </w:tc>
      </w:tr>
      <w:tr w:rsidR="00F1169D" w:rsidRPr="00F1169D" w14:paraId="030BB79B" w14:textId="77777777" w:rsidTr="00EF109E">
        <w:tc>
          <w:tcPr>
            <w:tcW w:w="3505" w:type="dxa"/>
          </w:tcPr>
          <w:p w14:paraId="524A3DAB" w14:textId="77777777" w:rsidR="00F1169D" w:rsidRPr="00901CC2" w:rsidRDefault="00F1169D" w:rsidP="00F1169D">
            <w:pPr>
              <w:rPr>
                <w:rFonts w:cstheme="minorHAnsi"/>
              </w:rPr>
            </w:pPr>
          </w:p>
        </w:tc>
        <w:tc>
          <w:tcPr>
            <w:tcW w:w="3150" w:type="dxa"/>
          </w:tcPr>
          <w:p w14:paraId="052CADC1" w14:textId="77777777" w:rsidR="00F1169D" w:rsidRPr="00901CC2" w:rsidRDefault="00F1169D" w:rsidP="00F1169D">
            <w:pPr>
              <w:rPr>
                <w:rFonts w:cstheme="minorHAnsi"/>
                <w:i/>
                <w:iCs/>
              </w:rPr>
            </w:pPr>
          </w:p>
        </w:tc>
        <w:tc>
          <w:tcPr>
            <w:tcW w:w="2340" w:type="dxa"/>
          </w:tcPr>
          <w:p w14:paraId="1E12766B" w14:textId="77777777" w:rsidR="00F1169D" w:rsidRPr="00901CC2" w:rsidRDefault="00F1169D" w:rsidP="00F1169D">
            <w:pPr>
              <w:rPr>
                <w:rFonts w:cstheme="minorHAnsi"/>
                <w:i/>
                <w:iCs/>
              </w:rPr>
            </w:pPr>
          </w:p>
        </w:tc>
        <w:tc>
          <w:tcPr>
            <w:tcW w:w="1795" w:type="dxa"/>
          </w:tcPr>
          <w:p w14:paraId="4555AE47" w14:textId="77777777" w:rsidR="00F1169D" w:rsidRPr="00901CC2" w:rsidRDefault="00F1169D" w:rsidP="00F1169D">
            <w:pPr>
              <w:rPr>
                <w:rFonts w:cstheme="minorHAnsi"/>
                <w:i/>
                <w:iCs/>
              </w:rPr>
            </w:pPr>
          </w:p>
        </w:tc>
      </w:tr>
      <w:tr w:rsidR="00F1169D" w:rsidRPr="00F1169D" w14:paraId="54966F6C" w14:textId="77777777" w:rsidTr="00EF109E">
        <w:tc>
          <w:tcPr>
            <w:tcW w:w="3505" w:type="dxa"/>
          </w:tcPr>
          <w:p w14:paraId="24DEED4B" w14:textId="77777777" w:rsidR="00F1169D" w:rsidRPr="00901CC2" w:rsidRDefault="00F1169D" w:rsidP="00F1169D">
            <w:pPr>
              <w:rPr>
                <w:rFonts w:cstheme="minorHAnsi"/>
              </w:rPr>
            </w:pPr>
          </w:p>
        </w:tc>
        <w:tc>
          <w:tcPr>
            <w:tcW w:w="3150" w:type="dxa"/>
          </w:tcPr>
          <w:p w14:paraId="17421F9B" w14:textId="77777777" w:rsidR="00F1169D" w:rsidRPr="00901CC2" w:rsidRDefault="00F1169D" w:rsidP="00F1169D">
            <w:pPr>
              <w:rPr>
                <w:rFonts w:cstheme="minorHAnsi"/>
                <w:i/>
                <w:iCs/>
              </w:rPr>
            </w:pPr>
          </w:p>
        </w:tc>
        <w:tc>
          <w:tcPr>
            <w:tcW w:w="2340" w:type="dxa"/>
          </w:tcPr>
          <w:p w14:paraId="5EC32A1D" w14:textId="77777777" w:rsidR="00F1169D" w:rsidRPr="00901CC2" w:rsidRDefault="00F1169D" w:rsidP="00F1169D">
            <w:pPr>
              <w:rPr>
                <w:rFonts w:cstheme="minorHAnsi"/>
                <w:i/>
                <w:iCs/>
              </w:rPr>
            </w:pPr>
          </w:p>
        </w:tc>
        <w:tc>
          <w:tcPr>
            <w:tcW w:w="1795" w:type="dxa"/>
          </w:tcPr>
          <w:p w14:paraId="00338C35" w14:textId="77777777" w:rsidR="00F1169D" w:rsidRPr="00901CC2" w:rsidRDefault="00F1169D" w:rsidP="00F1169D">
            <w:pPr>
              <w:rPr>
                <w:rFonts w:cstheme="minorHAnsi"/>
                <w:i/>
                <w:iCs/>
              </w:rPr>
            </w:pPr>
          </w:p>
        </w:tc>
      </w:tr>
      <w:tr w:rsidR="00F1169D" w:rsidRPr="00F1169D" w14:paraId="741807B6" w14:textId="77777777" w:rsidTr="00EF109E">
        <w:tc>
          <w:tcPr>
            <w:tcW w:w="3505" w:type="dxa"/>
          </w:tcPr>
          <w:p w14:paraId="3B464739" w14:textId="77777777" w:rsidR="00F1169D" w:rsidRPr="00901CC2" w:rsidRDefault="00F1169D" w:rsidP="00F1169D">
            <w:pPr>
              <w:rPr>
                <w:rFonts w:cstheme="minorHAnsi"/>
              </w:rPr>
            </w:pPr>
          </w:p>
        </w:tc>
        <w:tc>
          <w:tcPr>
            <w:tcW w:w="3150" w:type="dxa"/>
          </w:tcPr>
          <w:p w14:paraId="12272EF3" w14:textId="77777777" w:rsidR="00F1169D" w:rsidRPr="00901CC2" w:rsidRDefault="00F1169D" w:rsidP="00F1169D">
            <w:pPr>
              <w:rPr>
                <w:rFonts w:cstheme="minorHAnsi"/>
                <w:i/>
                <w:iCs/>
              </w:rPr>
            </w:pPr>
          </w:p>
        </w:tc>
        <w:tc>
          <w:tcPr>
            <w:tcW w:w="2340" w:type="dxa"/>
          </w:tcPr>
          <w:p w14:paraId="0440E092" w14:textId="77777777" w:rsidR="00F1169D" w:rsidRPr="00901CC2" w:rsidRDefault="00F1169D" w:rsidP="00F1169D">
            <w:pPr>
              <w:rPr>
                <w:rFonts w:cstheme="minorHAnsi"/>
                <w:i/>
                <w:iCs/>
              </w:rPr>
            </w:pPr>
          </w:p>
        </w:tc>
        <w:tc>
          <w:tcPr>
            <w:tcW w:w="1795" w:type="dxa"/>
          </w:tcPr>
          <w:p w14:paraId="47F3EEAC" w14:textId="77777777" w:rsidR="00F1169D" w:rsidRPr="00901CC2" w:rsidRDefault="00F1169D" w:rsidP="00F1169D">
            <w:pPr>
              <w:rPr>
                <w:rFonts w:cstheme="minorHAnsi"/>
                <w:i/>
                <w:iCs/>
              </w:rPr>
            </w:pPr>
          </w:p>
        </w:tc>
      </w:tr>
      <w:tr w:rsidR="00F1169D" w:rsidRPr="00F1169D" w14:paraId="68269CEA" w14:textId="77777777" w:rsidTr="00EF109E">
        <w:tc>
          <w:tcPr>
            <w:tcW w:w="3505" w:type="dxa"/>
          </w:tcPr>
          <w:p w14:paraId="5B2E1F57" w14:textId="77777777" w:rsidR="00F1169D" w:rsidRPr="00901CC2" w:rsidRDefault="00F1169D" w:rsidP="00F1169D">
            <w:pPr>
              <w:rPr>
                <w:rFonts w:cstheme="minorHAnsi"/>
              </w:rPr>
            </w:pPr>
          </w:p>
        </w:tc>
        <w:tc>
          <w:tcPr>
            <w:tcW w:w="3150" w:type="dxa"/>
          </w:tcPr>
          <w:p w14:paraId="13753E80" w14:textId="77777777" w:rsidR="00F1169D" w:rsidRPr="00901CC2" w:rsidRDefault="00F1169D" w:rsidP="00F1169D">
            <w:pPr>
              <w:rPr>
                <w:rFonts w:cstheme="minorHAnsi"/>
                <w:i/>
                <w:iCs/>
              </w:rPr>
            </w:pPr>
          </w:p>
        </w:tc>
        <w:tc>
          <w:tcPr>
            <w:tcW w:w="2340" w:type="dxa"/>
          </w:tcPr>
          <w:p w14:paraId="13EB6B93" w14:textId="77777777" w:rsidR="00F1169D" w:rsidRPr="00901CC2" w:rsidRDefault="00F1169D" w:rsidP="00F1169D">
            <w:pPr>
              <w:rPr>
                <w:rFonts w:cstheme="minorHAnsi"/>
                <w:i/>
                <w:iCs/>
              </w:rPr>
            </w:pPr>
          </w:p>
        </w:tc>
        <w:tc>
          <w:tcPr>
            <w:tcW w:w="1795" w:type="dxa"/>
          </w:tcPr>
          <w:p w14:paraId="498AAD49" w14:textId="77777777" w:rsidR="00F1169D" w:rsidRPr="00901CC2" w:rsidRDefault="00F1169D" w:rsidP="00F1169D">
            <w:pPr>
              <w:rPr>
                <w:rFonts w:cstheme="minorHAnsi"/>
                <w:i/>
                <w:iCs/>
              </w:rPr>
            </w:pPr>
          </w:p>
        </w:tc>
      </w:tr>
      <w:tr w:rsidR="00F1169D" w14:paraId="7BA84B03" w14:textId="77777777" w:rsidTr="00EF109E">
        <w:tc>
          <w:tcPr>
            <w:tcW w:w="3505" w:type="dxa"/>
          </w:tcPr>
          <w:p w14:paraId="36903AF5" w14:textId="49DCD38E" w:rsidR="00F1169D" w:rsidRPr="00901CC2" w:rsidRDefault="00F1169D" w:rsidP="00F1169D">
            <w:pPr>
              <w:rPr>
                <w:rFonts w:cstheme="minorHAnsi"/>
              </w:rPr>
            </w:pPr>
          </w:p>
        </w:tc>
        <w:tc>
          <w:tcPr>
            <w:tcW w:w="3150" w:type="dxa"/>
          </w:tcPr>
          <w:p w14:paraId="56329D5F" w14:textId="15A3D987" w:rsidR="00F1169D" w:rsidRPr="00901CC2" w:rsidRDefault="00F1169D" w:rsidP="00F1169D">
            <w:pPr>
              <w:rPr>
                <w:rFonts w:cstheme="minorHAnsi"/>
              </w:rPr>
            </w:pPr>
          </w:p>
        </w:tc>
        <w:tc>
          <w:tcPr>
            <w:tcW w:w="2340" w:type="dxa"/>
          </w:tcPr>
          <w:p w14:paraId="6ECC3394" w14:textId="00F6C302" w:rsidR="00F1169D" w:rsidRPr="00901CC2" w:rsidRDefault="00F1169D" w:rsidP="00F1169D">
            <w:pPr>
              <w:rPr>
                <w:rFonts w:cstheme="minorHAnsi"/>
              </w:rPr>
            </w:pPr>
          </w:p>
        </w:tc>
        <w:tc>
          <w:tcPr>
            <w:tcW w:w="1795" w:type="dxa"/>
          </w:tcPr>
          <w:p w14:paraId="2AE3AE73" w14:textId="3DFF29E3" w:rsidR="00F1169D" w:rsidRPr="00901CC2" w:rsidRDefault="00F1169D" w:rsidP="00F1169D">
            <w:pPr>
              <w:rPr>
                <w:rFonts w:cstheme="minorHAnsi"/>
              </w:rPr>
            </w:pPr>
          </w:p>
        </w:tc>
      </w:tr>
      <w:tr w:rsidR="00F1169D" w:rsidRPr="00901CC2" w14:paraId="39EEFFBB" w14:textId="77777777" w:rsidTr="00EF109E">
        <w:tc>
          <w:tcPr>
            <w:tcW w:w="3505" w:type="dxa"/>
          </w:tcPr>
          <w:p w14:paraId="0252BF1C" w14:textId="2E7F766C" w:rsidR="00F1169D" w:rsidRPr="00901CC2" w:rsidRDefault="00F1169D" w:rsidP="00F1169D">
            <w:pPr>
              <w:rPr>
                <w:rFonts w:cstheme="minorHAnsi"/>
                <w:b/>
                <w:bCs/>
                <w:i/>
                <w:iCs/>
              </w:rPr>
            </w:pPr>
            <w:r w:rsidRPr="00901CC2">
              <w:rPr>
                <w:rFonts w:cstheme="minorHAnsi"/>
                <w:b/>
                <w:bCs/>
                <w:i/>
                <w:iCs/>
              </w:rPr>
              <w:t>TALENT</w:t>
            </w:r>
          </w:p>
        </w:tc>
        <w:tc>
          <w:tcPr>
            <w:tcW w:w="3150" w:type="dxa"/>
          </w:tcPr>
          <w:p w14:paraId="3B7A42F4" w14:textId="03DE0EE0" w:rsidR="00F1169D" w:rsidRPr="00901CC2" w:rsidRDefault="00F1169D" w:rsidP="00F1169D">
            <w:pPr>
              <w:rPr>
                <w:rFonts w:cstheme="minorHAnsi"/>
                <w:b/>
                <w:bCs/>
                <w:i/>
                <w:iCs/>
              </w:rPr>
            </w:pPr>
          </w:p>
        </w:tc>
        <w:tc>
          <w:tcPr>
            <w:tcW w:w="2340" w:type="dxa"/>
          </w:tcPr>
          <w:p w14:paraId="5C6763CE" w14:textId="7A540202" w:rsidR="00F1169D" w:rsidRPr="00901CC2" w:rsidRDefault="00F1169D" w:rsidP="00F1169D">
            <w:pPr>
              <w:rPr>
                <w:rFonts w:cstheme="minorHAnsi"/>
                <w:b/>
                <w:bCs/>
                <w:i/>
                <w:iCs/>
              </w:rPr>
            </w:pPr>
          </w:p>
        </w:tc>
        <w:tc>
          <w:tcPr>
            <w:tcW w:w="1795" w:type="dxa"/>
          </w:tcPr>
          <w:p w14:paraId="056CCC87" w14:textId="37ACC6D1" w:rsidR="00F1169D" w:rsidRPr="00901CC2" w:rsidRDefault="00F1169D" w:rsidP="00F1169D">
            <w:pPr>
              <w:rPr>
                <w:rFonts w:cstheme="minorHAnsi"/>
                <w:b/>
                <w:bCs/>
                <w:i/>
                <w:iCs/>
              </w:rPr>
            </w:pPr>
          </w:p>
        </w:tc>
      </w:tr>
      <w:tr w:rsidR="00F1169D" w14:paraId="3D42BB9B" w14:textId="77777777" w:rsidTr="00EF109E">
        <w:tc>
          <w:tcPr>
            <w:tcW w:w="3505" w:type="dxa"/>
          </w:tcPr>
          <w:p w14:paraId="20D5749D" w14:textId="77777777" w:rsidR="00F1169D" w:rsidRPr="00901CC2" w:rsidRDefault="00F1169D" w:rsidP="00F1169D">
            <w:pPr>
              <w:rPr>
                <w:rFonts w:cstheme="minorHAnsi"/>
              </w:rPr>
            </w:pPr>
          </w:p>
        </w:tc>
        <w:tc>
          <w:tcPr>
            <w:tcW w:w="3150" w:type="dxa"/>
          </w:tcPr>
          <w:p w14:paraId="37E7700C" w14:textId="08F6EDA3" w:rsidR="00F1169D" w:rsidRPr="00901CC2" w:rsidRDefault="00F1169D" w:rsidP="00F1169D">
            <w:pPr>
              <w:rPr>
                <w:rFonts w:cstheme="minorHAnsi"/>
              </w:rPr>
            </w:pPr>
          </w:p>
        </w:tc>
        <w:tc>
          <w:tcPr>
            <w:tcW w:w="2340" w:type="dxa"/>
          </w:tcPr>
          <w:p w14:paraId="44C23B00" w14:textId="45026C06" w:rsidR="00F1169D" w:rsidRPr="00901CC2" w:rsidRDefault="00F1169D" w:rsidP="00F1169D">
            <w:pPr>
              <w:rPr>
                <w:rFonts w:cstheme="minorHAnsi"/>
              </w:rPr>
            </w:pPr>
          </w:p>
        </w:tc>
        <w:tc>
          <w:tcPr>
            <w:tcW w:w="1795" w:type="dxa"/>
          </w:tcPr>
          <w:p w14:paraId="6A5E4324" w14:textId="78ED5C7F" w:rsidR="00F1169D" w:rsidRPr="00901CC2" w:rsidRDefault="00F1169D" w:rsidP="00F1169D">
            <w:pPr>
              <w:rPr>
                <w:rFonts w:cstheme="minorHAnsi"/>
              </w:rPr>
            </w:pPr>
          </w:p>
        </w:tc>
      </w:tr>
      <w:tr w:rsidR="00F1169D" w14:paraId="37E0CA79" w14:textId="77777777" w:rsidTr="00EF109E">
        <w:tc>
          <w:tcPr>
            <w:tcW w:w="3505" w:type="dxa"/>
          </w:tcPr>
          <w:p w14:paraId="0103CC8C" w14:textId="77777777" w:rsidR="00F1169D" w:rsidRPr="00901CC2" w:rsidRDefault="00F1169D" w:rsidP="00F1169D">
            <w:pPr>
              <w:rPr>
                <w:rFonts w:cstheme="minorHAnsi"/>
              </w:rPr>
            </w:pPr>
          </w:p>
        </w:tc>
        <w:tc>
          <w:tcPr>
            <w:tcW w:w="3150" w:type="dxa"/>
          </w:tcPr>
          <w:p w14:paraId="09CACFE2" w14:textId="77777777" w:rsidR="00F1169D" w:rsidRPr="00901CC2" w:rsidRDefault="00F1169D" w:rsidP="00F1169D">
            <w:pPr>
              <w:rPr>
                <w:rFonts w:cstheme="minorHAnsi"/>
              </w:rPr>
            </w:pPr>
          </w:p>
        </w:tc>
        <w:tc>
          <w:tcPr>
            <w:tcW w:w="2340" w:type="dxa"/>
          </w:tcPr>
          <w:p w14:paraId="4495CD58" w14:textId="77777777" w:rsidR="00F1169D" w:rsidRPr="00901CC2" w:rsidRDefault="00F1169D" w:rsidP="00F1169D">
            <w:pPr>
              <w:rPr>
                <w:rFonts w:cstheme="minorHAnsi"/>
              </w:rPr>
            </w:pPr>
          </w:p>
        </w:tc>
        <w:tc>
          <w:tcPr>
            <w:tcW w:w="1795" w:type="dxa"/>
          </w:tcPr>
          <w:p w14:paraId="41F38FCF" w14:textId="77777777" w:rsidR="00F1169D" w:rsidRPr="00901CC2" w:rsidRDefault="00F1169D" w:rsidP="00F1169D">
            <w:pPr>
              <w:rPr>
                <w:rFonts w:cstheme="minorHAnsi"/>
              </w:rPr>
            </w:pPr>
          </w:p>
        </w:tc>
      </w:tr>
      <w:tr w:rsidR="00F1169D" w14:paraId="121ECA42" w14:textId="77777777" w:rsidTr="00EF109E">
        <w:tc>
          <w:tcPr>
            <w:tcW w:w="3505" w:type="dxa"/>
          </w:tcPr>
          <w:p w14:paraId="52F324AF" w14:textId="77777777" w:rsidR="00F1169D" w:rsidRPr="00901CC2" w:rsidRDefault="00F1169D" w:rsidP="00F1169D">
            <w:pPr>
              <w:rPr>
                <w:rFonts w:cstheme="minorHAnsi"/>
              </w:rPr>
            </w:pPr>
          </w:p>
        </w:tc>
        <w:tc>
          <w:tcPr>
            <w:tcW w:w="3150" w:type="dxa"/>
          </w:tcPr>
          <w:p w14:paraId="54D33CB1" w14:textId="77777777" w:rsidR="00F1169D" w:rsidRPr="00901CC2" w:rsidRDefault="00F1169D" w:rsidP="00F1169D">
            <w:pPr>
              <w:rPr>
                <w:rFonts w:cstheme="minorHAnsi"/>
              </w:rPr>
            </w:pPr>
          </w:p>
        </w:tc>
        <w:tc>
          <w:tcPr>
            <w:tcW w:w="2340" w:type="dxa"/>
          </w:tcPr>
          <w:p w14:paraId="46CC3A73" w14:textId="77777777" w:rsidR="00F1169D" w:rsidRPr="00901CC2" w:rsidRDefault="00F1169D" w:rsidP="00F1169D">
            <w:pPr>
              <w:rPr>
                <w:rFonts w:cstheme="minorHAnsi"/>
              </w:rPr>
            </w:pPr>
          </w:p>
        </w:tc>
        <w:tc>
          <w:tcPr>
            <w:tcW w:w="1795" w:type="dxa"/>
          </w:tcPr>
          <w:p w14:paraId="23EB3A0D" w14:textId="77777777" w:rsidR="00F1169D" w:rsidRPr="00901CC2" w:rsidRDefault="00F1169D" w:rsidP="00F1169D">
            <w:pPr>
              <w:rPr>
                <w:rFonts w:cstheme="minorHAnsi"/>
              </w:rPr>
            </w:pPr>
          </w:p>
        </w:tc>
      </w:tr>
      <w:tr w:rsidR="00F1169D" w14:paraId="3B05077A" w14:textId="77777777" w:rsidTr="00EF109E">
        <w:tc>
          <w:tcPr>
            <w:tcW w:w="3505" w:type="dxa"/>
          </w:tcPr>
          <w:p w14:paraId="62D017EE" w14:textId="77777777" w:rsidR="00F1169D" w:rsidRPr="00901CC2" w:rsidRDefault="00F1169D" w:rsidP="00F1169D">
            <w:pPr>
              <w:rPr>
                <w:rFonts w:cstheme="minorHAnsi"/>
              </w:rPr>
            </w:pPr>
          </w:p>
        </w:tc>
        <w:tc>
          <w:tcPr>
            <w:tcW w:w="3150" w:type="dxa"/>
          </w:tcPr>
          <w:p w14:paraId="6432F9AC" w14:textId="77777777" w:rsidR="00F1169D" w:rsidRPr="00901CC2" w:rsidRDefault="00F1169D" w:rsidP="00F1169D">
            <w:pPr>
              <w:rPr>
                <w:rFonts w:cstheme="minorHAnsi"/>
              </w:rPr>
            </w:pPr>
          </w:p>
        </w:tc>
        <w:tc>
          <w:tcPr>
            <w:tcW w:w="2340" w:type="dxa"/>
          </w:tcPr>
          <w:p w14:paraId="12A13120" w14:textId="77777777" w:rsidR="00F1169D" w:rsidRPr="00901CC2" w:rsidRDefault="00F1169D" w:rsidP="00F1169D">
            <w:pPr>
              <w:rPr>
                <w:rFonts w:cstheme="minorHAnsi"/>
              </w:rPr>
            </w:pPr>
          </w:p>
        </w:tc>
        <w:tc>
          <w:tcPr>
            <w:tcW w:w="1795" w:type="dxa"/>
          </w:tcPr>
          <w:p w14:paraId="4CE652D8" w14:textId="77777777" w:rsidR="00F1169D" w:rsidRPr="00901CC2" w:rsidRDefault="00F1169D" w:rsidP="00F1169D">
            <w:pPr>
              <w:rPr>
                <w:rFonts w:cstheme="minorHAnsi"/>
              </w:rPr>
            </w:pPr>
          </w:p>
        </w:tc>
      </w:tr>
      <w:tr w:rsidR="00F1169D" w14:paraId="477B6B31" w14:textId="77777777" w:rsidTr="00EF109E">
        <w:tc>
          <w:tcPr>
            <w:tcW w:w="3505" w:type="dxa"/>
          </w:tcPr>
          <w:p w14:paraId="05EE2A50" w14:textId="77777777" w:rsidR="00F1169D" w:rsidRPr="00901CC2" w:rsidRDefault="00F1169D" w:rsidP="00F1169D">
            <w:pPr>
              <w:rPr>
                <w:rFonts w:cstheme="minorHAnsi"/>
              </w:rPr>
            </w:pPr>
          </w:p>
        </w:tc>
        <w:tc>
          <w:tcPr>
            <w:tcW w:w="3150" w:type="dxa"/>
          </w:tcPr>
          <w:p w14:paraId="1CDA0559" w14:textId="77777777" w:rsidR="00F1169D" w:rsidRPr="00901CC2" w:rsidRDefault="00F1169D" w:rsidP="00F1169D">
            <w:pPr>
              <w:rPr>
                <w:rFonts w:cstheme="minorHAnsi"/>
              </w:rPr>
            </w:pPr>
          </w:p>
        </w:tc>
        <w:tc>
          <w:tcPr>
            <w:tcW w:w="2340" w:type="dxa"/>
          </w:tcPr>
          <w:p w14:paraId="730BE957" w14:textId="77777777" w:rsidR="00F1169D" w:rsidRPr="00901CC2" w:rsidRDefault="00F1169D" w:rsidP="00F1169D">
            <w:pPr>
              <w:rPr>
                <w:rFonts w:cstheme="minorHAnsi"/>
              </w:rPr>
            </w:pPr>
          </w:p>
        </w:tc>
        <w:tc>
          <w:tcPr>
            <w:tcW w:w="1795" w:type="dxa"/>
          </w:tcPr>
          <w:p w14:paraId="2B03AFC9" w14:textId="77777777" w:rsidR="00F1169D" w:rsidRPr="00901CC2" w:rsidRDefault="00F1169D" w:rsidP="00F1169D">
            <w:pPr>
              <w:rPr>
                <w:rFonts w:cstheme="minorHAnsi"/>
              </w:rPr>
            </w:pPr>
          </w:p>
        </w:tc>
      </w:tr>
      <w:tr w:rsidR="00F1169D" w14:paraId="15D1278C" w14:textId="77777777" w:rsidTr="00EF109E">
        <w:tc>
          <w:tcPr>
            <w:tcW w:w="3505" w:type="dxa"/>
          </w:tcPr>
          <w:p w14:paraId="6F315AB6" w14:textId="77777777" w:rsidR="00F1169D" w:rsidRPr="00901CC2" w:rsidRDefault="00F1169D" w:rsidP="00F1169D">
            <w:pPr>
              <w:rPr>
                <w:rFonts w:cstheme="minorHAnsi"/>
              </w:rPr>
            </w:pPr>
          </w:p>
        </w:tc>
        <w:tc>
          <w:tcPr>
            <w:tcW w:w="3150" w:type="dxa"/>
          </w:tcPr>
          <w:p w14:paraId="5371DB9F" w14:textId="77777777" w:rsidR="00F1169D" w:rsidRPr="00901CC2" w:rsidRDefault="00F1169D" w:rsidP="00F1169D">
            <w:pPr>
              <w:rPr>
                <w:rFonts w:cstheme="minorHAnsi"/>
              </w:rPr>
            </w:pPr>
          </w:p>
        </w:tc>
        <w:tc>
          <w:tcPr>
            <w:tcW w:w="2340" w:type="dxa"/>
          </w:tcPr>
          <w:p w14:paraId="520344FE" w14:textId="77777777" w:rsidR="00F1169D" w:rsidRPr="00901CC2" w:rsidRDefault="00F1169D" w:rsidP="00F1169D">
            <w:pPr>
              <w:rPr>
                <w:rFonts w:cstheme="minorHAnsi"/>
              </w:rPr>
            </w:pPr>
          </w:p>
        </w:tc>
        <w:tc>
          <w:tcPr>
            <w:tcW w:w="1795" w:type="dxa"/>
          </w:tcPr>
          <w:p w14:paraId="627AA322" w14:textId="77777777" w:rsidR="00F1169D" w:rsidRPr="00901CC2" w:rsidRDefault="00F1169D" w:rsidP="00F1169D">
            <w:pPr>
              <w:rPr>
                <w:rFonts w:cstheme="minorHAnsi"/>
              </w:rPr>
            </w:pPr>
          </w:p>
        </w:tc>
      </w:tr>
      <w:tr w:rsidR="00F1169D" w:rsidRPr="00901CC2" w14:paraId="4BC0C981" w14:textId="77777777" w:rsidTr="00EF109E">
        <w:tc>
          <w:tcPr>
            <w:tcW w:w="3505" w:type="dxa"/>
          </w:tcPr>
          <w:p w14:paraId="442408FE" w14:textId="6AEED158" w:rsidR="00F1169D" w:rsidRPr="00901CC2" w:rsidRDefault="00F1169D" w:rsidP="00F1169D">
            <w:pPr>
              <w:rPr>
                <w:rFonts w:cstheme="minorHAnsi"/>
                <w:b/>
                <w:bCs/>
                <w:i/>
                <w:iCs/>
              </w:rPr>
            </w:pPr>
            <w:r w:rsidRPr="00901CC2">
              <w:rPr>
                <w:rFonts w:cstheme="minorHAnsi"/>
                <w:b/>
                <w:bCs/>
                <w:i/>
                <w:iCs/>
              </w:rPr>
              <w:t>OPERATIONS</w:t>
            </w:r>
          </w:p>
        </w:tc>
        <w:tc>
          <w:tcPr>
            <w:tcW w:w="3150" w:type="dxa"/>
          </w:tcPr>
          <w:p w14:paraId="3579D064" w14:textId="72C6E8C4" w:rsidR="00F1169D" w:rsidRPr="00901CC2" w:rsidRDefault="00F1169D" w:rsidP="00F1169D">
            <w:pPr>
              <w:rPr>
                <w:rFonts w:cstheme="minorHAnsi"/>
                <w:b/>
                <w:bCs/>
                <w:i/>
                <w:iCs/>
              </w:rPr>
            </w:pPr>
          </w:p>
        </w:tc>
        <w:tc>
          <w:tcPr>
            <w:tcW w:w="2340" w:type="dxa"/>
          </w:tcPr>
          <w:p w14:paraId="1D3C572F" w14:textId="23BBB2CB" w:rsidR="00F1169D" w:rsidRPr="00901CC2" w:rsidRDefault="00F1169D" w:rsidP="00F1169D">
            <w:pPr>
              <w:rPr>
                <w:rFonts w:cstheme="minorHAnsi"/>
                <w:b/>
                <w:bCs/>
                <w:i/>
                <w:iCs/>
              </w:rPr>
            </w:pPr>
          </w:p>
        </w:tc>
        <w:tc>
          <w:tcPr>
            <w:tcW w:w="1795" w:type="dxa"/>
          </w:tcPr>
          <w:p w14:paraId="2EE96B29" w14:textId="04073653" w:rsidR="00F1169D" w:rsidRPr="00901CC2" w:rsidRDefault="00F1169D" w:rsidP="00F1169D">
            <w:pPr>
              <w:rPr>
                <w:rFonts w:cstheme="minorHAnsi"/>
                <w:b/>
                <w:bCs/>
                <w:i/>
                <w:iCs/>
              </w:rPr>
            </w:pPr>
          </w:p>
        </w:tc>
      </w:tr>
      <w:tr w:rsidR="00F1169D" w:rsidRPr="00F1169D" w14:paraId="713B6095" w14:textId="77777777" w:rsidTr="00F1169D">
        <w:tc>
          <w:tcPr>
            <w:tcW w:w="3505" w:type="dxa"/>
          </w:tcPr>
          <w:p w14:paraId="0ED06CA3" w14:textId="01EC9919" w:rsidR="00F1169D" w:rsidRPr="00901CC2" w:rsidRDefault="00F1169D" w:rsidP="00F1169D">
            <w:pPr>
              <w:rPr>
                <w:rFonts w:cstheme="minorHAnsi"/>
                <w:i/>
                <w:iCs/>
              </w:rPr>
            </w:pPr>
          </w:p>
        </w:tc>
        <w:tc>
          <w:tcPr>
            <w:tcW w:w="3150" w:type="dxa"/>
          </w:tcPr>
          <w:p w14:paraId="6CE461C9" w14:textId="77777777" w:rsidR="00F1169D" w:rsidRPr="00901CC2" w:rsidRDefault="00F1169D" w:rsidP="00F1169D">
            <w:pPr>
              <w:rPr>
                <w:rFonts w:cstheme="minorHAnsi"/>
                <w:i/>
                <w:iCs/>
              </w:rPr>
            </w:pPr>
          </w:p>
        </w:tc>
        <w:tc>
          <w:tcPr>
            <w:tcW w:w="2340" w:type="dxa"/>
          </w:tcPr>
          <w:p w14:paraId="10883B2F" w14:textId="77777777" w:rsidR="00F1169D" w:rsidRPr="00901CC2" w:rsidRDefault="00F1169D" w:rsidP="00F1169D">
            <w:pPr>
              <w:rPr>
                <w:rFonts w:cstheme="minorHAnsi"/>
                <w:i/>
                <w:iCs/>
              </w:rPr>
            </w:pPr>
          </w:p>
        </w:tc>
        <w:tc>
          <w:tcPr>
            <w:tcW w:w="1795" w:type="dxa"/>
          </w:tcPr>
          <w:p w14:paraId="5553218F" w14:textId="77777777" w:rsidR="00F1169D" w:rsidRPr="00901CC2" w:rsidRDefault="00F1169D" w:rsidP="00F1169D">
            <w:pPr>
              <w:rPr>
                <w:rFonts w:cstheme="minorHAnsi"/>
                <w:i/>
                <w:iCs/>
              </w:rPr>
            </w:pPr>
          </w:p>
        </w:tc>
      </w:tr>
      <w:tr w:rsidR="00901CC2" w:rsidRPr="00F1169D" w14:paraId="34344D26" w14:textId="77777777" w:rsidTr="00F1169D">
        <w:tc>
          <w:tcPr>
            <w:tcW w:w="3505" w:type="dxa"/>
          </w:tcPr>
          <w:p w14:paraId="602477B0" w14:textId="77777777" w:rsidR="00901CC2" w:rsidRPr="00901CC2" w:rsidRDefault="00901CC2" w:rsidP="00F1169D">
            <w:pPr>
              <w:rPr>
                <w:rFonts w:cstheme="minorHAnsi"/>
                <w:i/>
                <w:iCs/>
              </w:rPr>
            </w:pPr>
          </w:p>
        </w:tc>
        <w:tc>
          <w:tcPr>
            <w:tcW w:w="3150" w:type="dxa"/>
          </w:tcPr>
          <w:p w14:paraId="7210930B" w14:textId="77777777" w:rsidR="00901CC2" w:rsidRPr="00901CC2" w:rsidRDefault="00901CC2" w:rsidP="00F1169D">
            <w:pPr>
              <w:rPr>
                <w:rFonts w:cstheme="minorHAnsi"/>
                <w:i/>
                <w:iCs/>
              </w:rPr>
            </w:pPr>
          </w:p>
        </w:tc>
        <w:tc>
          <w:tcPr>
            <w:tcW w:w="2340" w:type="dxa"/>
          </w:tcPr>
          <w:p w14:paraId="00E613B9" w14:textId="77777777" w:rsidR="00901CC2" w:rsidRPr="00901CC2" w:rsidRDefault="00901CC2" w:rsidP="00F1169D">
            <w:pPr>
              <w:rPr>
                <w:rFonts w:cstheme="minorHAnsi"/>
                <w:i/>
                <w:iCs/>
              </w:rPr>
            </w:pPr>
          </w:p>
        </w:tc>
        <w:tc>
          <w:tcPr>
            <w:tcW w:w="1795" w:type="dxa"/>
          </w:tcPr>
          <w:p w14:paraId="158F441A" w14:textId="77777777" w:rsidR="00901CC2" w:rsidRPr="00901CC2" w:rsidRDefault="00901CC2" w:rsidP="00F1169D">
            <w:pPr>
              <w:rPr>
                <w:rFonts w:cstheme="minorHAnsi"/>
                <w:i/>
                <w:iCs/>
              </w:rPr>
            </w:pPr>
          </w:p>
        </w:tc>
      </w:tr>
      <w:tr w:rsidR="00901CC2" w:rsidRPr="00F1169D" w14:paraId="2C3D3395" w14:textId="77777777" w:rsidTr="00F1169D">
        <w:tc>
          <w:tcPr>
            <w:tcW w:w="3505" w:type="dxa"/>
          </w:tcPr>
          <w:p w14:paraId="53007BCD" w14:textId="77777777" w:rsidR="00901CC2" w:rsidRPr="00901CC2" w:rsidRDefault="00901CC2" w:rsidP="00F1169D">
            <w:pPr>
              <w:rPr>
                <w:rFonts w:cstheme="minorHAnsi"/>
                <w:i/>
                <w:iCs/>
              </w:rPr>
            </w:pPr>
          </w:p>
        </w:tc>
        <w:tc>
          <w:tcPr>
            <w:tcW w:w="3150" w:type="dxa"/>
          </w:tcPr>
          <w:p w14:paraId="549A41D6" w14:textId="77777777" w:rsidR="00901CC2" w:rsidRPr="00901CC2" w:rsidRDefault="00901CC2" w:rsidP="00F1169D">
            <w:pPr>
              <w:rPr>
                <w:rFonts w:cstheme="minorHAnsi"/>
                <w:i/>
                <w:iCs/>
              </w:rPr>
            </w:pPr>
          </w:p>
        </w:tc>
        <w:tc>
          <w:tcPr>
            <w:tcW w:w="2340" w:type="dxa"/>
          </w:tcPr>
          <w:p w14:paraId="3CDC8AD4" w14:textId="77777777" w:rsidR="00901CC2" w:rsidRPr="00901CC2" w:rsidRDefault="00901CC2" w:rsidP="00F1169D">
            <w:pPr>
              <w:rPr>
                <w:rFonts w:cstheme="minorHAnsi"/>
                <w:i/>
                <w:iCs/>
              </w:rPr>
            </w:pPr>
          </w:p>
        </w:tc>
        <w:tc>
          <w:tcPr>
            <w:tcW w:w="1795" w:type="dxa"/>
          </w:tcPr>
          <w:p w14:paraId="73C6C9EB" w14:textId="77777777" w:rsidR="00901CC2" w:rsidRPr="00901CC2" w:rsidRDefault="00901CC2" w:rsidP="00F1169D">
            <w:pPr>
              <w:rPr>
                <w:rFonts w:cstheme="minorHAnsi"/>
                <w:i/>
                <w:iCs/>
              </w:rPr>
            </w:pPr>
          </w:p>
        </w:tc>
      </w:tr>
      <w:tr w:rsidR="00901CC2" w:rsidRPr="00F1169D" w14:paraId="16F422D6" w14:textId="77777777" w:rsidTr="00F1169D">
        <w:tc>
          <w:tcPr>
            <w:tcW w:w="3505" w:type="dxa"/>
          </w:tcPr>
          <w:p w14:paraId="2DD9A532" w14:textId="77777777" w:rsidR="00901CC2" w:rsidRPr="00901CC2" w:rsidRDefault="00901CC2" w:rsidP="00F1169D">
            <w:pPr>
              <w:rPr>
                <w:rFonts w:cstheme="minorHAnsi"/>
                <w:i/>
                <w:iCs/>
              </w:rPr>
            </w:pPr>
          </w:p>
        </w:tc>
        <w:tc>
          <w:tcPr>
            <w:tcW w:w="3150" w:type="dxa"/>
          </w:tcPr>
          <w:p w14:paraId="11A343E9" w14:textId="77777777" w:rsidR="00901CC2" w:rsidRPr="00901CC2" w:rsidRDefault="00901CC2" w:rsidP="00F1169D">
            <w:pPr>
              <w:rPr>
                <w:rFonts w:cstheme="minorHAnsi"/>
                <w:i/>
                <w:iCs/>
              </w:rPr>
            </w:pPr>
          </w:p>
        </w:tc>
        <w:tc>
          <w:tcPr>
            <w:tcW w:w="2340" w:type="dxa"/>
          </w:tcPr>
          <w:p w14:paraId="3F7105D4" w14:textId="77777777" w:rsidR="00901CC2" w:rsidRPr="00901CC2" w:rsidRDefault="00901CC2" w:rsidP="00F1169D">
            <w:pPr>
              <w:rPr>
                <w:rFonts w:cstheme="minorHAnsi"/>
                <w:i/>
                <w:iCs/>
              </w:rPr>
            </w:pPr>
          </w:p>
        </w:tc>
        <w:tc>
          <w:tcPr>
            <w:tcW w:w="1795" w:type="dxa"/>
          </w:tcPr>
          <w:p w14:paraId="6DF97B17" w14:textId="77777777" w:rsidR="00901CC2" w:rsidRPr="00901CC2" w:rsidRDefault="00901CC2" w:rsidP="00F1169D">
            <w:pPr>
              <w:rPr>
                <w:rFonts w:cstheme="minorHAnsi"/>
                <w:i/>
                <w:iCs/>
              </w:rPr>
            </w:pPr>
          </w:p>
        </w:tc>
      </w:tr>
      <w:tr w:rsidR="00901CC2" w:rsidRPr="00F1169D" w14:paraId="4D44B68C" w14:textId="77777777" w:rsidTr="00F1169D">
        <w:tc>
          <w:tcPr>
            <w:tcW w:w="3505" w:type="dxa"/>
          </w:tcPr>
          <w:p w14:paraId="7EC9F2CD" w14:textId="77777777" w:rsidR="00901CC2" w:rsidRPr="00901CC2" w:rsidRDefault="00901CC2" w:rsidP="00F1169D">
            <w:pPr>
              <w:rPr>
                <w:rFonts w:cstheme="minorHAnsi"/>
                <w:i/>
                <w:iCs/>
              </w:rPr>
            </w:pPr>
          </w:p>
        </w:tc>
        <w:tc>
          <w:tcPr>
            <w:tcW w:w="3150" w:type="dxa"/>
          </w:tcPr>
          <w:p w14:paraId="24749783" w14:textId="77777777" w:rsidR="00901CC2" w:rsidRPr="00901CC2" w:rsidRDefault="00901CC2" w:rsidP="00F1169D">
            <w:pPr>
              <w:rPr>
                <w:rFonts w:cstheme="minorHAnsi"/>
                <w:i/>
                <w:iCs/>
              </w:rPr>
            </w:pPr>
          </w:p>
        </w:tc>
        <w:tc>
          <w:tcPr>
            <w:tcW w:w="2340" w:type="dxa"/>
          </w:tcPr>
          <w:p w14:paraId="27E54BF1" w14:textId="77777777" w:rsidR="00901CC2" w:rsidRPr="00901CC2" w:rsidRDefault="00901CC2" w:rsidP="00F1169D">
            <w:pPr>
              <w:rPr>
                <w:rFonts w:cstheme="minorHAnsi"/>
                <w:i/>
                <w:iCs/>
              </w:rPr>
            </w:pPr>
          </w:p>
        </w:tc>
        <w:tc>
          <w:tcPr>
            <w:tcW w:w="1795" w:type="dxa"/>
          </w:tcPr>
          <w:p w14:paraId="229F1DBE" w14:textId="77777777" w:rsidR="00901CC2" w:rsidRPr="00901CC2" w:rsidRDefault="00901CC2" w:rsidP="00F1169D">
            <w:pPr>
              <w:rPr>
                <w:rFonts w:cstheme="minorHAnsi"/>
                <w:i/>
                <w:iCs/>
              </w:rPr>
            </w:pPr>
          </w:p>
        </w:tc>
      </w:tr>
      <w:tr w:rsidR="00901CC2" w:rsidRPr="00F1169D" w14:paraId="4CEB22FE" w14:textId="77777777" w:rsidTr="00F1169D">
        <w:tc>
          <w:tcPr>
            <w:tcW w:w="3505" w:type="dxa"/>
          </w:tcPr>
          <w:p w14:paraId="34261DC0" w14:textId="77777777" w:rsidR="00901CC2" w:rsidRPr="00901CC2" w:rsidRDefault="00901CC2" w:rsidP="00F1169D">
            <w:pPr>
              <w:rPr>
                <w:rFonts w:cstheme="minorHAnsi"/>
                <w:i/>
                <w:iCs/>
              </w:rPr>
            </w:pPr>
          </w:p>
        </w:tc>
        <w:tc>
          <w:tcPr>
            <w:tcW w:w="3150" w:type="dxa"/>
          </w:tcPr>
          <w:p w14:paraId="35502452" w14:textId="77777777" w:rsidR="00901CC2" w:rsidRPr="00901CC2" w:rsidRDefault="00901CC2" w:rsidP="00F1169D">
            <w:pPr>
              <w:rPr>
                <w:rFonts w:cstheme="minorHAnsi"/>
                <w:i/>
                <w:iCs/>
              </w:rPr>
            </w:pPr>
          </w:p>
        </w:tc>
        <w:tc>
          <w:tcPr>
            <w:tcW w:w="2340" w:type="dxa"/>
          </w:tcPr>
          <w:p w14:paraId="5E8E21E6" w14:textId="77777777" w:rsidR="00901CC2" w:rsidRPr="00901CC2" w:rsidRDefault="00901CC2" w:rsidP="00F1169D">
            <w:pPr>
              <w:rPr>
                <w:rFonts w:cstheme="minorHAnsi"/>
                <w:i/>
                <w:iCs/>
              </w:rPr>
            </w:pPr>
          </w:p>
        </w:tc>
        <w:tc>
          <w:tcPr>
            <w:tcW w:w="1795" w:type="dxa"/>
          </w:tcPr>
          <w:p w14:paraId="0DB752AB" w14:textId="77777777" w:rsidR="00901CC2" w:rsidRPr="00901CC2" w:rsidRDefault="00901CC2" w:rsidP="00F1169D">
            <w:pPr>
              <w:rPr>
                <w:rFonts w:cstheme="minorHAnsi"/>
                <w:i/>
                <w:iCs/>
              </w:rPr>
            </w:pPr>
          </w:p>
        </w:tc>
      </w:tr>
      <w:tr w:rsidR="00F1169D" w:rsidRPr="00901CC2" w14:paraId="328A4282" w14:textId="77777777" w:rsidTr="00F1169D">
        <w:tc>
          <w:tcPr>
            <w:tcW w:w="3505" w:type="dxa"/>
          </w:tcPr>
          <w:p w14:paraId="0DF53B14" w14:textId="66E1FB14" w:rsidR="00F1169D" w:rsidRPr="00901CC2" w:rsidRDefault="00F1169D" w:rsidP="00F1169D">
            <w:pPr>
              <w:rPr>
                <w:rFonts w:cstheme="minorHAnsi"/>
                <w:b/>
                <w:bCs/>
                <w:i/>
                <w:iCs/>
              </w:rPr>
            </w:pPr>
            <w:r w:rsidRPr="00901CC2">
              <w:rPr>
                <w:rFonts w:cstheme="minorHAnsi"/>
                <w:b/>
                <w:bCs/>
                <w:i/>
                <w:iCs/>
              </w:rPr>
              <w:t>TECHNOLOGY</w:t>
            </w:r>
          </w:p>
        </w:tc>
        <w:tc>
          <w:tcPr>
            <w:tcW w:w="3150" w:type="dxa"/>
          </w:tcPr>
          <w:p w14:paraId="13E826FD" w14:textId="77777777" w:rsidR="00F1169D" w:rsidRPr="00901CC2" w:rsidRDefault="00F1169D" w:rsidP="00F1169D">
            <w:pPr>
              <w:rPr>
                <w:rFonts w:cstheme="minorHAnsi"/>
                <w:b/>
                <w:bCs/>
                <w:i/>
                <w:iCs/>
              </w:rPr>
            </w:pPr>
          </w:p>
        </w:tc>
        <w:tc>
          <w:tcPr>
            <w:tcW w:w="2340" w:type="dxa"/>
          </w:tcPr>
          <w:p w14:paraId="4C2C7EA4" w14:textId="77777777" w:rsidR="00F1169D" w:rsidRPr="00901CC2" w:rsidRDefault="00F1169D" w:rsidP="00F1169D">
            <w:pPr>
              <w:rPr>
                <w:rFonts w:cstheme="minorHAnsi"/>
                <w:b/>
                <w:bCs/>
                <w:i/>
                <w:iCs/>
              </w:rPr>
            </w:pPr>
          </w:p>
        </w:tc>
        <w:tc>
          <w:tcPr>
            <w:tcW w:w="1795" w:type="dxa"/>
          </w:tcPr>
          <w:p w14:paraId="62034566" w14:textId="77777777" w:rsidR="00F1169D" w:rsidRPr="00901CC2" w:rsidRDefault="00F1169D" w:rsidP="00F1169D">
            <w:pPr>
              <w:rPr>
                <w:rFonts w:cstheme="minorHAnsi"/>
                <w:b/>
                <w:bCs/>
                <w:i/>
                <w:iCs/>
              </w:rPr>
            </w:pPr>
          </w:p>
        </w:tc>
      </w:tr>
      <w:tr w:rsidR="00F1169D" w14:paraId="35F522C4" w14:textId="77777777" w:rsidTr="00F1169D">
        <w:tc>
          <w:tcPr>
            <w:tcW w:w="3505" w:type="dxa"/>
          </w:tcPr>
          <w:p w14:paraId="7D2630A4" w14:textId="77777777" w:rsidR="00F1169D" w:rsidRPr="00901CC2" w:rsidRDefault="00F1169D" w:rsidP="00F1169D">
            <w:pPr>
              <w:rPr>
                <w:rFonts w:cstheme="minorHAnsi"/>
              </w:rPr>
            </w:pPr>
          </w:p>
        </w:tc>
        <w:tc>
          <w:tcPr>
            <w:tcW w:w="3150" w:type="dxa"/>
          </w:tcPr>
          <w:p w14:paraId="3D25055B" w14:textId="77777777" w:rsidR="00F1169D" w:rsidRPr="00901CC2" w:rsidRDefault="00F1169D" w:rsidP="00F1169D">
            <w:pPr>
              <w:rPr>
                <w:rFonts w:cstheme="minorHAnsi"/>
              </w:rPr>
            </w:pPr>
          </w:p>
        </w:tc>
        <w:tc>
          <w:tcPr>
            <w:tcW w:w="2340" w:type="dxa"/>
          </w:tcPr>
          <w:p w14:paraId="504B3E9D" w14:textId="77777777" w:rsidR="00F1169D" w:rsidRPr="00901CC2" w:rsidRDefault="00F1169D" w:rsidP="00F1169D">
            <w:pPr>
              <w:rPr>
                <w:rFonts w:cstheme="minorHAnsi"/>
              </w:rPr>
            </w:pPr>
          </w:p>
        </w:tc>
        <w:tc>
          <w:tcPr>
            <w:tcW w:w="1795" w:type="dxa"/>
          </w:tcPr>
          <w:p w14:paraId="71ADDC9B" w14:textId="77777777" w:rsidR="00F1169D" w:rsidRPr="00901CC2" w:rsidRDefault="00F1169D" w:rsidP="00F1169D">
            <w:pPr>
              <w:rPr>
                <w:rFonts w:cstheme="minorHAnsi"/>
              </w:rPr>
            </w:pPr>
          </w:p>
        </w:tc>
      </w:tr>
      <w:tr w:rsidR="00901CC2" w14:paraId="51684EAC" w14:textId="77777777" w:rsidTr="00F1169D">
        <w:tc>
          <w:tcPr>
            <w:tcW w:w="3505" w:type="dxa"/>
          </w:tcPr>
          <w:p w14:paraId="115E6E68" w14:textId="77777777" w:rsidR="00901CC2" w:rsidRPr="00901CC2" w:rsidRDefault="00901CC2" w:rsidP="00F1169D">
            <w:pPr>
              <w:rPr>
                <w:rFonts w:cstheme="minorHAnsi"/>
              </w:rPr>
            </w:pPr>
          </w:p>
        </w:tc>
        <w:tc>
          <w:tcPr>
            <w:tcW w:w="3150" w:type="dxa"/>
          </w:tcPr>
          <w:p w14:paraId="6EBE47B9" w14:textId="77777777" w:rsidR="00901CC2" w:rsidRPr="00901CC2" w:rsidRDefault="00901CC2" w:rsidP="00F1169D">
            <w:pPr>
              <w:rPr>
                <w:rFonts w:cstheme="minorHAnsi"/>
              </w:rPr>
            </w:pPr>
          </w:p>
        </w:tc>
        <w:tc>
          <w:tcPr>
            <w:tcW w:w="2340" w:type="dxa"/>
          </w:tcPr>
          <w:p w14:paraId="14D26A0A" w14:textId="77777777" w:rsidR="00901CC2" w:rsidRPr="00901CC2" w:rsidRDefault="00901CC2" w:rsidP="00F1169D">
            <w:pPr>
              <w:rPr>
                <w:rFonts w:cstheme="minorHAnsi"/>
              </w:rPr>
            </w:pPr>
          </w:p>
        </w:tc>
        <w:tc>
          <w:tcPr>
            <w:tcW w:w="1795" w:type="dxa"/>
          </w:tcPr>
          <w:p w14:paraId="673AAF69" w14:textId="77777777" w:rsidR="00901CC2" w:rsidRPr="00901CC2" w:rsidRDefault="00901CC2" w:rsidP="00F1169D">
            <w:pPr>
              <w:rPr>
                <w:rFonts w:cstheme="minorHAnsi"/>
              </w:rPr>
            </w:pPr>
          </w:p>
        </w:tc>
      </w:tr>
      <w:tr w:rsidR="00901CC2" w14:paraId="79599ED5" w14:textId="77777777" w:rsidTr="00F1169D">
        <w:tc>
          <w:tcPr>
            <w:tcW w:w="3505" w:type="dxa"/>
          </w:tcPr>
          <w:p w14:paraId="3755CE1A" w14:textId="77777777" w:rsidR="00901CC2" w:rsidRPr="00901CC2" w:rsidRDefault="00901CC2" w:rsidP="00F1169D">
            <w:pPr>
              <w:rPr>
                <w:rFonts w:cstheme="minorHAnsi"/>
              </w:rPr>
            </w:pPr>
          </w:p>
        </w:tc>
        <w:tc>
          <w:tcPr>
            <w:tcW w:w="3150" w:type="dxa"/>
          </w:tcPr>
          <w:p w14:paraId="71D07DFB" w14:textId="77777777" w:rsidR="00901CC2" w:rsidRPr="00901CC2" w:rsidRDefault="00901CC2" w:rsidP="00F1169D">
            <w:pPr>
              <w:rPr>
                <w:rFonts w:cstheme="minorHAnsi"/>
              </w:rPr>
            </w:pPr>
          </w:p>
        </w:tc>
        <w:tc>
          <w:tcPr>
            <w:tcW w:w="2340" w:type="dxa"/>
          </w:tcPr>
          <w:p w14:paraId="667DEB69" w14:textId="77777777" w:rsidR="00901CC2" w:rsidRPr="00901CC2" w:rsidRDefault="00901CC2" w:rsidP="00F1169D">
            <w:pPr>
              <w:rPr>
                <w:rFonts w:cstheme="minorHAnsi"/>
              </w:rPr>
            </w:pPr>
          </w:p>
        </w:tc>
        <w:tc>
          <w:tcPr>
            <w:tcW w:w="1795" w:type="dxa"/>
          </w:tcPr>
          <w:p w14:paraId="07BD0446" w14:textId="77777777" w:rsidR="00901CC2" w:rsidRPr="00901CC2" w:rsidRDefault="00901CC2" w:rsidP="00F1169D">
            <w:pPr>
              <w:rPr>
                <w:rFonts w:cstheme="minorHAnsi"/>
              </w:rPr>
            </w:pPr>
          </w:p>
        </w:tc>
      </w:tr>
      <w:tr w:rsidR="00B00945" w14:paraId="65E0FFE0" w14:textId="77777777" w:rsidTr="00F1169D">
        <w:tc>
          <w:tcPr>
            <w:tcW w:w="3505" w:type="dxa"/>
          </w:tcPr>
          <w:p w14:paraId="099BBA27" w14:textId="77777777" w:rsidR="00B00945" w:rsidRPr="00901CC2" w:rsidRDefault="00B00945" w:rsidP="00F1169D">
            <w:pPr>
              <w:rPr>
                <w:rFonts w:cstheme="minorHAnsi"/>
              </w:rPr>
            </w:pPr>
          </w:p>
        </w:tc>
        <w:tc>
          <w:tcPr>
            <w:tcW w:w="3150" w:type="dxa"/>
          </w:tcPr>
          <w:p w14:paraId="36410EE2" w14:textId="77777777" w:rsidR="00B00945" w:rsidRPr="00901CC2" w:rsidRDefault="00B00945" w:rsidP="00F1169D">
            <w:pPr>
              <w:rPr>
                <w:rFonts w:cstheme="minorHAnsi"/>
              </w:rPr>
            </w:pPr>
          </w:p>
        </w:tc>
        <w:tc>
          <w:tcPr>
            <w:tcW w:w="2340" w:type="dxa"/>
          </w:tcPr>
          <w:p w14:paraId="78E4CE16" w14:textId="77777777" w:rsidR="00B00945" w:rsidRPr="00901CC2" w:rsidRDefault="00B00945" w:rsidP="00F1169D">
            <w:pPr>
              <w:rPr>
                <w:rFonts w:cstheme="minorHAnsi"/>
              </w:rPr>
            </w:pPr>
          </w:p>
        </w:tc>
        <w:tc>
          <w:tcPr>
            <w:tcW w:w="1795" w:type="dxa"/>
          </w:tcPr>
          <w:p w14:paraId="7CC327F6" w14:textId="77777777" w:rsidR="00B00945" w:rsidRPr="00901CC2" w:rsidRDefault="00B00945" w:rsidP="00F1169D">
            <w:pPr>
              <w:rPr>
                <w:rFonts w:cstheme="minorHAnsi"/>
              </w:rPr>
            </w:pPr>
          </w:p>
        </w:tc>
      </w:tr>
      <w:tr w:rsidR="00901CC2" w14:paraId="3336F628" w14:textId="77777777" w:rsidTr="00F1169D">
        <w:tc>
          <w:tcPr>
            <w:tcW w:w="3505" w:type="dxa"/>
          </w:tcPr>
          <w:p w14:paraId="18BE15B7" w14:textId="77777777" w:rsidR="00901CC2" w:rsidRPr="00901CC2" w:rsidRDefault="00901CC2" w:rsidP="00F1169D">
            <w:pPr>
              <w:rPr>
                <w:rFonts w:cstheme="minorHAnsi"/>
              </w:rPr>
            </w:pPr>
          </w:p>
        </w:tc>
        <w:tc>
          <w:tcPr>
            <w:tcW w:w="3150" w:type="dxa"/>
          </w:tcPr>
          <w:p w14:paraId="4F53C022" w14:textId="77777777" w:rsidR="00901CC2" w:rsidRPr="00901CC2" w:rsidRDefault="00901CC2" w:rsidP="00F1169D">
            <w:pPr>
              <w:rPr>
                <w:rFonts w:cstheme="minorHAnsi"/>
              </w:rPr>
            </w:pPr>
          </w:p>
        </w:tc>
        <w:tc>
          <w:tcPr>
            <w:tcW w:w="2340" w:type="dxa"/>
          </w:tcPr>
          <w:p w14:paraId="5AFEAA19" w14:textId="77777777" w:rsidR="00901CC2" w:rsidRPr="00901CC2" w:rsidRDefault="00901CC2" w:rsidP="00F1169D">
            <w:pPr>
              <w:rPr>
                <w:rFonts w:cstheme="minorHAnsi"/>
              </w:rPr>
            </w:pPr>
          </w:p>
        </w:tc>
        <w:tc>
          <w:tcPr>
            <w:tcW w:w="1795" w:type="dxa"/>
          </w:tcPr>
          <w:p w14:paraId="76D06170" w14:textId="77777777" w:rsidR="00901CC2" w:rsidRPr="00901CC2" w:rsidRDefault="00901CC2" w:rsidP="00F1169D">
            <w:pPr>
              <w:rPr>
                <w:rFonts w:cstheme="minorHAnsi"/>
              </w:rPr>
            </w:pPr>
          </w:p>
        </w:tc>
      </w:tr>
      <w:tr w:rsidR="00901CC2" w14:paraId="0E34D33B" w14:textId="77777777" w:rsidTr="00F1169D">
        <w:tc>
          <w:tcPr>
            <w:tcW w:w="3505" w:type="dxa"/>
          </w:tcPr>
          <w:p w14:paraId="6A2D3267" w14:textId="77777777" w:rsidR="00901CC2" w:rsidRPr="00901CC2" w:rsidRDefault="00901CC2" w:rsidP="00F1169D">
            <w:pPr>
              <w:rPr>
                <w:rFonts w:cstheme="minorHAnsi"/>
              </w:rPr>
            </w:pPr>
          </w:p>
        </w:tc>
        <w:tc>
          <w:tcPr>
            <w:tcW w:w="3150" w:type="dxa"/>
          </w:tcPr>
          <w:p w14:paraId="62F381CB" w14:textId="77777777" w:rsidR="00901CC2" w:rsidRPr="00901CC2" w:rsidRDefault="00901CC2" w:rsidP="00F1169D">
            <w:pPr>
              <w:rPr>
                <w:rFonts w:cstheme="minorHAnsi"/>
              </w:rPr>
            </w:pPr>
          </w:p>
        </w:tc>
        <w:tc>
          <w:tcPr>
            <w:tcW w:w="2340" w:type="dxa"/>
          </w:tcPr>
          <w:p w14:paraId="32C7238F" w14:textId="77777777" w:rsidR="00901CC2" w:rsidRPr="00901CC2" w:rsidRDefault="00901CC2" w:rsidP="00F1169D">
            <w:pPr>
              <w:rPr>
                <w:rFonts w:cstheme="minorHAnsi"/>
              </w:rPr>
            </w:pPr>
          </w:p>
        </w:tc>
        <w:tc>
          <w:tcPr>
            <w:tcW w:w="1795" w:type="dxa"/>
          </w:tcPr>
          <w:p w14:paraId="1CAC047C" w14:textId="77777777" w:rsidR="00901CC2" w:rsidRPr="00901CC2" w:rsidRDefault="00901CC2" w:rsidP="00F1169D">
            <w:pPr>
              <w:rPr>
                <w:rFonts w:cstheme="minorHAnsi"/>
              </w:rPr>
            </w:pPr>
          </w:p>
        </w:tc>
      </w:tr>
      <w:tr w:rsidR="00F1169D" w:rsidRPr="00901CC2" w14:paraId="2C4D7633" w14:textId="77777777" w:rsidTr="00F1169D">
        <w:tc>
          <w:tcPr>
            <w:tcW w:w="3505" w:type="dxa"/>
          </w:tcPr>
          <w:p w14:paraId="184387CE" w14:textId="066A0D81" w:rsidR="00F1169D" w:rsidRPr="00901CC2" w:rsidRDefault="00F1169D" w:rsidP="00F1169D">
            <w:pPr>
              <w:rPr>
                <w:rFonts w:cstheme="minorHAnsi"/>
                <w:b/>
                <w:bCs/>
                <w:i/>
                <w:iCs/>
              </w:rPr>
            </w:pPr>
            <w:r w:rsidRPr="00901CC2">
              <w:rPr>
                <w:rFonts w:cstheme="minorHAnsi"/>
                <w:b/>
                <w:bCs/>
                <w:i/>
                <w:iCs/>
              </w:rPr>
              <w:t>FINANCE</w:t>
            </w:r>
          </w:p>
        </w:tc>
        <w:tc>
          <w:tcPr>
            <w:tcW w:w="3150" w:type="dxa"/>
          </w:tcPr>
          <w:p w14:paraId="71BDB210" w14:textId="77777777" w:rsidR="00F1169D" w:rsidRPr="00901CC2" w:rsidRDefault="00F1169D" w:rsidP="00F1169D">
            <w:pPr>
              <w:rPr>
                <w:rFonts w:cstheme="minorHAnsi"/>
                <w:b/>
                <w:bCs/>
                <w:i/>
                <w:iCs/>
              </w:rPr>
            </w:pPr>
          </w:p>
        </w:tc>
        <w:tc>
          <w:tcPr>
            <w:tcW w:w="2340" w:type="dxa"/>
          </w:tcPr>
          <w:p w14:paraId="156513EA" w14:textId="77777777" w:rsidR="00F1169D" w:rsidRPr="00901CC2" w:rsidRDefault="00F1169D" w:rsidP="00F1169D">
            <w:pPr>
              <w:rPr>
                <w:rFonts w:cstheme="minorHAnsi"/>
                <w:b/>
                <w:bCs/>
                <w:i/>
                <w:iCs/>
              </w:rPr>
            </w:pPr>
          </w:p>
        </w:tc>
        <w:tc>
          <w:tcPr>
            <w:tcW w:w="1795" w:type="dxa"/>
          </w:tcPr>
          <w:p w14:paraId="61B9B479" w14:textId="77777777" w:rsidR="00F1169D" w:rsidRPr="00901CC2" w:rsidRDefault="00F1169D" w:rsidP="00F1169D">
            <w:pPr>
              <w:rPr>
                <w:rFonts w:cstheme="minorHAnsi"/>
                <w:b/>
                <w:bCs/>
                <w:i/>
                <w:iCs/>
              </w:rPr>
            </w:pPr>
          </w:p>
        </w:tc>
      </w:tr>
      <w:tr w:rsidR="00F1169D" w14:paraId="2B7279C3" w14:textId="77777777" w:rsidTr="00F1169D">
        <w:tc>
          <w:tcPr>
            <w:tcW w:w="3505" w:type="dxa"/>
          </w:tcPr>
          <w:p w14:paraId="32BC601D" w14:textId="77777777" w:rsidR="00F1169D" w:rsidRPr="00901CC2" w:rsidRDefault="00F1169D" w:rsidP="00F1169D">
            <w:pPr>
              <w:rPr>
                <w:rFonts w:cstheme="minorHAnsi"/>
              </w:rPr>
            </w:pPr>
          </w:p>
        </w:tc>
        <w:tc>
          <w:tcPr>
            <w:tcW w:w="3150" w:type="dxa"/>
          </w:tcPr>
          <w:p w14:paraId="7FC00D5A" w14:textId="77777777" w:rsidR="00F1169D" w:rsidRPr="00901CC2" w:rsidRDefault="00F1169D" w:rsidP="00F1169D">
            <w:pPr>
              <w:rPr>
                <w:rFonts w:cstheme="minorHAnsi"/>
              </w:rPr>
            </w:pPr>
          </w:p>
        </w:tc>
        <w:tc>
          <w:tcPr>
            <w:tcW w:w="2340" w:type="dxa"/>
          </w:tcPr>
          <w:p w14:paraId="05CD2737" w14:textId="77777777" w:rsidR="00F1169D" w:rsidRPr="00901CC2" w:rsidRDefault="00F1169D" w:rsidP="00F1169D">
            <w:pPr>
              <w:rPr>
                <w:rFonts w:cstheme="minorHAnsi"/>
              </w:rPr>
            </w:pPr>
          </w:p>
        </w:tc>
        <w:tc>
          <w:tcPr>
            <w:tcW w:w="1795" w:type="dxa"/>
          </w:tcPr>
          <w:p w14:paraId="2A6623A7" w14:textId="77777777" w:rsidR="00F1169D" w:rsidRPr="00901CC2" w:rsidRDefault="00F1169D" w:rsidP="00F1169D">
            <w:pPr>
              <w:rPr>
                <w:rFonts w:cstheme="minorHAnsi"/>
              </w:rPr>
            </w:pPr>
          </w:p>
        </w:tc>
      </w:tr>
      <w:tr w:rsidR="00901CC2" w14:paraId="26657A06" w14:textId="77777777" w:rsidTr="00F1169D">
        <w:tc>
          <w:tcPr>
            <w:tcW w:w="3505" w:type="dxa"/>
          </w:tcPr>
          <w:p w14:paraId="7457C903" w14:textId="77777777" w:rsidR="00901CC2" w:rsidRPr="00901CC2" w:rsidRDefault="00901CC2" w:rsidP="00F1169D">
            <w:pPr>
              <w:rPr>
                <w:rFonts w:cstheme="minorHAnsi"/>
              </w:rPr>
            </w:pPr>
          </w:p>
        </w:tc>
        <w:tc>
          <w:tcPr>
            <w:tcW w:w="3150" w:type="dxa"/>
          </w:tcPr>
          <w:p w14:paraId="66C7772B" w14:textId="77777777" w:rsidR="00901CC2" w:rsidRPr="00901CC2" w:rsidRDefault="00901CC2" w:rsidP="00F1169D">
            <w:pPr>
              <w:rPr>
                <w:rFonts w:cstheme="minorHAnsi"/>
              </w:rPr>
            </w:pPr>
          </w:p>
        </w:tc>
        <w:tc>
          <w:tcPr>
            <w:tcW w:w="2340" w:type="dxa"/>
          </w:tcPr>
          <w:p w14:paraId="0D3388DC" w14:textId="77777777" w:rsidR="00901CC2" w:rsidRPr="00901CC2" w:rsidRDefault="00901CC2" w:rsidP="00F1169D">
            <w:pPr>
              <w:rPr>
                <w:rFonts w:cstheme="minorHAnsi"/>
              </w:rPr>
            </w:pPr>
          </w:p>
        </w:tc>
        <w:tc>
          <w:tcPr>
            <w:tcW w:w="1795" w:type="dxa"/>
          </w:tcPr>
          <w:p w14:paraId="0D162A67" w14:textId="77777777" w:rsidR="00901CC2" w:rsidRPr="00901CC2" w:rsidRDefault="00901CC2" w:rsidP="00F1169D">
            <w:pPr>
              <w:rPr>
                <w:rFonts w:cstheme="minorHAnsi"/>
              </w:rPr>
            </w:pPr>
          </w:p>
        </w:tc>
      </w:tr>
      <w:tr w:rsidR="00901CC2" w14:paraId="3D6F8DFE" w14:textId="77777777" w:rsidTr="00F1169D">
        <w:tc>
          <w:tcPr>
            <w:tcW w:w="3505" w:type="dxa"/>
          </w:tcPr>
          <w:p w14:paraId="4405A90C" w14:textId="77777777" w:rsidR="00901CC2" w:rsidRPr="00901CC2" w:rsidRDefault="00901CC2" w:rsidP="00F1169D">
            <w:pPr>
              <w:rPr>
                <w:rFonts w:cstheme="minorHAnsi"/>
              </w:rPr>
            </w:pPr>
          </w:p>
        </w:tc>
        <w:tc>
          <w:tcPr>
            <w:tcW w:w="3150" w:type="dxa"/>
          </w:tcPr>
          <w:p w14:paraId="28330043" w14:textId="77777777" w:rsidR="00901CC2" w:rsidRPr="00901CC2" w:rsidRDefault="00901CC2" w:rsidP="00F1169D">
            <w:pPr>
              <w:rPr>
                <w:rFonts w:cstheme="minorHAnsi"/>
              </w:rPr>
            </w:pPr>
          </w:p>
        </w:tc>
        <w:tc>
          <w:tcPr>
            <w:tcW w:w="2340" w:type="dxa"/>
          </w:tcPr>
          <w:p w14:paraId="479DC815" w14:textId="77777777" w:rsidR="00901CC2" w:rsidRPr="00901CC2" w:rsidRDefault="00901CC2" w:rsidP="00F1169D">
            <w:pPr>
              <w:rPr>
                <w:rFonts w:cstheme="minorHAnsi"/>
              </w:rPr>
            </w:pPr>
          </w:p>
        </w:tc>
        <w:tc>
          <w:tcPr>
            <w:tcW w:w="1795" w:type="dxa"/>
          </w:tcPr>
          <w:p w14:paraId="0B119AE2" w14:textId="77777777" w:rsidR="00901CC2" w:rsidRPr="00901CC2" w:rsidRDefault="00901CC2" w:rsidP="00F1169D">
            <w:pPr>
              <w:rPr>
                <w:rFonts w:cstheme="minorHAnsi"/>
              </w:rPr>
            </w:pPr>
          </w:p>
        </w:tc>
      </w:tr>
      <w:tr w:rsidR="00901CC2" w14:paraId="1F1FB7A9" w14:textId="77777777" w:rsidTr="00F1169D">
        <w:tc>
          <w:tcPr>
            <w:tcW w:w="3505" w:type="dxa"/>
          </w:tcPr>
          <w:p w14:paraId="53E35F90" w14:textId="77777777" w:rsidR="00901CC2" w:rsidRPr="00901CC2" w:rsidRDefault="00901CC2" w:rsidP="00F1169D">
            <w:pPr>
              <w:rPr>
                <w:rFonts w:cstheme="minorHAnsi"/>
              </w:rPr>
            </w:pPr>
          </w:p>
        </w:tc>
        <w:tc>
          <w:tcPr>
            <w:tcW w:w="3150" w:type="dxa"/>
          </w:tcPr>
          <w:p w14:paraId="54D5FDAA" w14:textId="77777777" w:rsidR="00901CC2" w:rsidRPr="00901CC2" w:rsidRDefault="00901CC2" w:rsidP="00F1169D">
            <w:pPr>
              <w:rPr>
                <w:rFonts w:cstheme="minorHAnsi"/>
              </w:rPr>
            </w:pPr>
          </w:p>
        </w:tc>
        <w:tc>
          <w:tcPr>
            <w:tcW w:w="2340" w:type="dxa"/>
          </w:tcPr>
          <w:p w14:paraId="3071583F" w14:textId="77777777" w:rsidR="00901CC2" w:rsidRPr="00901CC2" w:rsidRDefault="00901CC2" w:rsidP="00F1169D">
            <w:pPr>
              <w:rPr>
                <w:rFonts w:cstheme="minorHAnsi"/>
              </w:rPr>
            </w:pPr>
          </w:p>
        </w:tc>
        <w:tc>
          <w:tcPr>
            <w:tcW w:w="1795" w:type="dxa"/>
          </w:tcPr>
          <w:p w14:paraId="07533B89" w14:textId="77777777" w:rsidR="00901CC2" w:rsidRPr="00901CC2" w:rsidRDefault="00901CC2" w:rsidP="00F1169D">
            <w:pPr>
              <w:rPr>
                <w:rFonts w:cstheme="minorHAnsi"/>
              </w:rPr>
            </w:pPr>
          </w:p>
        </w:tc>
      </w:tr>
      <w:tr w:rsidR="00901CC2" w14:paraId="2782EEE3" w14:textId="77777777" w:rsidTr="00F1169D">
        <w:tc>
          <w:tcPr>
            <w:tcW w:w="3505" w:type="dxa"/>
          </w:tcPr>
          <w:p w14:paraId="456085AE" w14:textId="77777777" w:rsidR="00901CC2" w:rsidRPr="00901CC2" w:rsidRDefault="00901CC2" w:rsidP="00F1169D">
            <w:pPr>
              <w:rPr>
                <w:rFonts w:cstheme="minorHAnsi"/>
              </w:rPr>
            </w:pPr>
          </w:p>
        </w:tc>
        <w:tc>
          <w:tcPr>
            <w:tcW w:w="3150" w:type="dxa"/>
          </w:tcPr>
          <w:p w14:paraId="22F53416" w14:textId="77777777" w:rsidR="00901CC2" w:rsidRPr="00901CC2" w:rsidRDefault="00901CC2" w:rsidP="00F1169D">
            <w:pPr>
              <w:rPr>
                <w:rFonts w:cstheme="minorHAnsi"/>
              </w:rPr>
            </w:pPr>
          </w:p>
        </w:tc>
        <w:tc>
          <w:tcPr>
            <w:tcW w:w="2340" w:type="dxa"/>
          </w:tcPr>
          <w:p w14:paraId="33DBFB99" w14:textId="77777777" w:rsidR="00901CC2" w:rsidRPr="00901CC2" w:rsidRDefault="00901CC2" w:rsidP="00F1169D">
            <w:pPr>
              <w:rPr>
                <w:rFonts w:cstheme="minorHAnsi"/>
              </w:rPr>
            </w:pPr>
          </w:p>
        </w:tc>
        <w:tc>
          <w:tcPr>
            <w:tcW w:w="1795" w:type="dxa"/>
          </w:tcPr>
          <w:p w14:paraId="194FDAA0" w14:textId="77777777" w:rsidR="00901CC2" w:rsidRPr="00901CC2" w:rsidRDefault="00901CC2" w:rsidP="00F1169D">
            <w:pPr>
              <w:rPr>
                <w:rFonts w:cstheme="minorHAnsi"/>
              </w:rPr>
            </w:pPr>
          </w:p>
        </w:tc>
      </w:tr>
      <w:tr w:rsidR="00901CC2" w14:paraId="5702BADB" w14:textId="77777777" w:rsidTr="00F1169D">
        <w:tc>
          <w:tcPr>
            <w:tcW w:w="3505" w:type="dxa"/>
          </w:tcPr>
          <w:p w14:paraId="51186C3E" w14:textId="77777777" w:rsidR="00901CC2" w:rsidRPr="00901CC2" w:rsidRDefault="00901CC2" w:rsidP="00F1169D">
            <w:pPr>
              <w:rPr>
                <w:rFonts w:cstheme="minorHAnsi"/>
              </w:rPr>
            </w:pPr>
          </w:p>
        </w:tc>
        <w:tc>
          <w:tcPr>
            <w:tcW w:w="3150" w:type="dxa"/>
          </w:tcPr>
          <w:p w14:paraId="30FD568C" w14:textId="77777777" w:rsidR="00901CC2" w:rsidRPr="00901CC2" w:rsidRDefault="00901CC2" w:rsidP="00F1169D">
            <w:pPr>
              <w:rPr>
                <w:rFonts w:cstheme="minorHAnsi"/>
              </w:rPr>
            </w:pPr>
          </w:p>
        </w:tc>
        <w:tc>
          <w:tcPr>
            <w:tcW w:w="2340" w:type="dxa"/>
          </w:tcPr>
          <w:p w14:paraId="01EE1267" w14:textId="77777777" w:rsidR="00901CC2" w:rsidRPr="00901CC2" w:rsidRDefault="00901CC2" w:rsidP="00F1169D">
            <w:pPr>
              <w:rPr>
                <w:rFonts w:cstheme="minorHAnsi"/>
              </w:rPr>
            </w:pPr>
          </w:p>
        </w:tc>
        <w:tc>
          <w:tcPr>
            <w:tcW w:w="1795" w:type="dxa"/>
          </w:tcPr>
          <w:p w14:paraId="2544AF38" w14:textId="77777777" w:rsidR="00901CC2" w:rsidRPr="00901CC2" w:rsidRDefault="00901CC2" w:rsidP="00F1169D">
            <w:pPr>
              <w:rPr>
                <w:rFonts w:cstheme="minorHAnsi"/>
              </w:rPr>
            </w:pPr>
          </w:p>
        </w:tc>
      </w:tr>
      <w:tr w:rsidR="00F1169D" w:rsidRPr="00901CC2" w14:paraId="737BEE7F" w14:textId="77777777" w:rsidTr="00F1169D">
        <w:tc>
          <w:tcPr>
            <w:tcW w:w="3505" w:type="dxa"/>
          </w:tcPr>
          <w:p w14:paraId="61B5FB3D" w14:textId="2D94BC2C" w:rsidR="00F1169D" w:rsidRPr="00901CC2" w:rsidRDefault="00F1169D" w:rsidP="00F1169D">
            <w:pPr>
              <w:rPr>
                <w:rFonts w:cstheme="minorHAnsi"/>
                <w:b/>
                <w:bCs/>
                <w:i/>
                <w:iCs/>
              </w:rPr>
            </w:pPr>
            <w:r w:rsidRPr="00901CC2">
              <w:rPr>
                <w:rFonts w:cstheme="minorHAnsi"/>
                <w:b/>
                <w:bCs/>
                <w:i/>
                <w:iCs/>
              </w:rPr>
              <w:t>PARENT &amp; COMMUNITY ENGAGEMENT</w:t>
            </w:r>
          </w:p>
        </w:tc>
        <w:tc>
          <w:tcPr>
            <w:tcW w:w="3150" w:type="dxa"/>
          </w:tcPr>
          <w:p w14:paraId="1D74455A" w14:textId="77777777" w:rsidR="00F1169D" w:rsidRPr="00901CC2" w:rsidRDefault="00F1169D" w:rsidP="00F1169D">
            <w:pPr>
              <w:rPr>
                <w:rFonts w:cstheme="minorHAnsi"/>
                <w:b/>
                <w:bCs/>
                <w:i/>
                <w:iCs/>
              </w:rPr>
            </w:pPr>
          </w:p>
        </w:tc>
        <w:tc>
          <w:tcPr>
            <w:tcW w:w="2340" w:type="dxa"/>
          </w:tcPr>
          <w:p w14:paraId="109560A5" w14:textId="77777777" w:rsidR="00F1169D" w:rsidRPr="00901CC2" w:rsidRDefault="00F1169D" w:rsidP="00F1169D">
            <w:pPr>
              <w:rPr>
                <w:rFonts w:cstheme="minorHAnsi"/>
                <w:b/>
                <w:bCs/>
                <w:i/>
                <w:iCs/>
              </w:rPr>
            </w:pPr>
          </w:p>
        </w:tc>
        <w:tc>
          <w:tcPr>
            <w:tcW w:w="1795" w:type="dxa"/>
          </w:tcPr>
          <w:p w14:paraId="4DA95057" w14:textId="77777777" w:rsidR="00F1169D" w:rsidRPr="00901CC2" w:rsidRDefault="00F1169D" w:rsidP="00F1169D">
            <w:pPr>
              <w:rPr>
                <w:rFonts w:cstheme="minorHAnsi"/>
                <w:b/>
                <w:bCs/>
                <w:i/>
                <w:iCs/>
              </w:rPr>
            </w:pPr>
          </w:p>
        </w:tc>
      </w:tr>
      <w:tr w:rsidR="00901CC2" w:rsidRPr="00F1169D" w14:paraId="6E962397" w14:textId="77777777" w:rsidTr="00F1169D">
        <w:tc>
          <w:tcPr>
            <w:tcW w:w="3505" w:type="dxa"/>
          </w:tcPr>
          <w:p w14:paraId="67E2FF2D" w14:textId="77777777" w:rsidR="00901CC2" w:rsidRPr="00901CC2" w:rsidRDefault="00901CC2" w:rsidP="00F1169D">
            <w:pPr>
              <w:rPr>
                <w:rFonts w:cstheme="minorHAnsi"/>
              </w:rPr>
            </w:pPr>
          </w:p>
        </w:tc>
        <w:tc>
          <w:tcPr>
            <w:tcW w:w="3150" w:type="dxa"/>
          </w:tcPr>
          <w:p w14:paraId="0A644CF3" w14:textId="77777777" w:rsidR="00901CC2" w:rsidRPr="00901CC2" w:rsidRDefault="00901CC2" w:rsidP="00F1169D">
            <w:pPr>
              <w:rPr>
                <w:rFonts w:cstheme="minorHAnsi"/>
                <w:i/>
                <w:iCs/>
              </w:rPr>
            </w:pPr>
          </w:p>
        </w:tc>
        <w:tc>
          <w:tcPr>
            <w:tcW w:w="2340" w:type="dxa"/>
          </w:tcPr>
          <w:p w14:paraId="44E8B376" w14:textId="77777777" w:rsidR="00901CC2" w:rsidRPr="00901CC2" w:rsidRDefault="00901CC2" w:rsidP="00F1169D">
            <w:pPr>
              <w:rPr>
                <w:rFonts w:cstheme="minorHAnsi"/>
                <w:i/>
                <w:iCs/>
              </w:rPr>
            </w:pPr>
          </w:p>
        </w:tc>
        <w:tc>
          <w:tcPr>
            <w:tcW w:w="1795" w:type="dxa"/>
          </w:tcPr>
          <w:p w14:paraId="2E397DA6" w14:textId="77777777" w:rsidR="00901CC2" w:rsidRPr="00901CC2" w:rsidRDefault="00901CC2" w:rsidP="00F1169D">
            <w:pPr>
              <w:rPr>
                <w:rFonts w:cstheme="minorHAnsi"/>
                <w:i/>
                <w:iCs/>
              </w:rPr>
            </w:pPr>
          </w:p>
        </w:tc>
      </w:tr>
      <w:tr w:rsidR="00901CC2" w:rsidRPr="00F1169D" w14:paraId="3FCEBC2F" w14:textId="77777777" w:rsidTr="00F1169D">
        <w:tc>
          <w:tcPr>
            <w:tcW w:w="3505" w:type="dxa"/>
          </w:tcPr>
          <w:p w14:paraId="46ABCBC5" w14:textId="77777777" w:rsidR="00901CC2" w:rsidRPr="00901CC2" w:rsidRDefault="00901CC2" w:rsidP="00F1169D">
            <w:pPr>
              <w:rPr>
                <w:rFonts w:cstheme="minorHAnsi"/>
              </w:rPr>
            </w:pPr>
          </w:p>
        </w:tc>
        <w:tc>
          <w:tcPr>
            <w:tcW w:w="3150" w:type="dxa"/>
          </w:tcPr>
          <w:p w14:paraId="47B52D64" w14:textId="77777777" w:rsidR="00901CC2" w:rsidRPr="00901CC2" w:rsidRDefault="00901CC2" w:rsidP="00F1169D">
            <w:pPr>
              <w:rPr>
                <w:rFonts w:cstheme="minorHAnsi"/>
                <w:i/>
                <w:iCs/>
              </w:rPr>
            </w:pPr>
          </w:p>
        </w:tc>
        <w:tc>
          <w:tcPr>
            <w:tcW w:w="2340" w:type="dxa"/>
          </w:tcPr>
          <w:p w14:paraId="0C9B3397" w14:textId="77777777" w:rsidR="00901CC2" w:rsidRPr="00901CC2" w:rsidRDefault="00901CC2" w:rsidP="00F1169D">
            <w:pPr>
              <w:rPr>
                <w:rFonts w:cstheme="minorHAnsi"/>
                <w:i/>
                <w:iCs/>
              </w:rPr>
            </w:pPr>
          </w:p>
        </w:tc>
        <w:tc>
          <w:tcPr>
            <w:tcW w:w="1795" w:type="dxa"/>
          </w:tcPr>
          <w:p w14:paraId="3916EEAA" w14:textId="77777777" w:rsidR="00901CC2" w:rsidRPr="00901CC2" w:rsidRDefault="00901CC2" w:rsidP="00F1169D">
            <w:pPr>
              <w:rPr>
                <w:rFonts w:cstheme="minorHAnsi"/>
                <w:i/>
                <w:iCs/>
              </w:rPr>
            </w:pPr>
          </w:p>
        </w:tc>
      </w:tr>
      <w:tr w:rsidR="00901CC2" w:rsidRPr="00F1169D" w14:paraId="6C2BAE46" w14:textId="77777777" w:rsidTr="00F1169D">
        <w:tc>
          <w:tcPr>
            <w:tcW w:w="3505" w:type="dxa"/>
          </w:tcPr>
          <w:p w14:paraId="76F6397F" w14:textId="77777777" w:rsidR="00901CC2" w:rsidRPr="00901CC2" w:rsidRDefault="00901CC2" w:rsidP="00F1169D">
            <w:pPr>
              <w:rPr>
                <w:rFonts w:cstheme="minorHAnsi"/>
              </w:rPr>
            </w:pPr>
          </w:p>
        </w:tc>
        <w:tc>
          <w:tcPr>
            <w:tcW w:w="3150" w:type="dxa"/>
          </w:tcPr>
          <w:p w14:paraId="5F08B0C0" w14:textId="77777777" w:rsidR="00901CC2" w:rsidRPr="00901CC2" w:rsidRDefault="00901CC2" w:rsidP="00F1169D">
            <w:pPr>
              <w:rPr>
                <w:rFonts w:cstheme="minorHAnsi"/>
                <w:i/>
                <w:iCs/>
              </w:rPr>
            </w:pPr>
          </w:p>
        </w:tc>
        <w:tc>
          <w:tcPr>
            <w:tcW w:w="2340" w:type="dxa"/>
          </w:tcPr>
          <w:p w14:paraId="6B719A14" w14:textId="77777777" w:rsidR="00901CC2" w:rsidRPr="00901CC2" w:rsidRDefault="00901CC2" w:rsidP="00F1169D">
            <w:pPr>
              <w:rPr>
                <w:rFonts w:cstheme="minorHAnsi"/>
                <w:i/>
                <w:iCs/>
              </w:rPr>
            </w:pPr>
          </w:p>
        </w:tc>
        <w:tc>
          <w:tcPr>
            <w:tcW w:w="1795" w:type="dxa"/>
          </w:tcPr>
          <w:p w14:paraId="0030D36D" w14:textId="77777777" w:rsidR="00901CC2" w:rsidRPr="00901CC2" w:rsidRDefault="00901CC2" w:rsidP="00F1169D">
            <w:pPr>
              <w:rPr>
                <w:rFonts w:cstheme="minorHAnsi"/>
                <w:i/>
                <w:iCs/>
              </w:rPr>
            </w:pPr>
          </w:p>
        </w:tc>
      </w:tr>
      <w:tr w:rsidR="00901CC2" w:rsidRPr="00F1169D" w14:paraId="034BCC5B" w14:textId="77777777" w:rsidTr="00F1169D">
        <w:tc>
          <w:tcPr>
            <w:tcW w:w="3505" w:type="dxa"/>
          </w:tcPr>
          <w:p w14:paraId="311C1B7D" w14:textId="77777777" w:rsidR="00901CC2" w:rsidRPr="00901CC2" w:rsidRDefault="00901CC2" w:rsidP="00F1169D">
            <w:pPr>
              <w:rPr>
                <w:rFonts w:cstheme="minorHAnsi"/>
              </w:rPr>
            </w:pPr>
          </w:p>
        </w:tc>
        <w:tc>
          <w:tcPr>
            <w:tcW w:w="3150" w:type="dxa"/>
          </w:tcPr>
          <w:p w14:paraId="1E5756C4" w14:textId="77777777" w:rsidR="00901CC2" w:rsidRPr="00901CC2" w:rsidRDefault="00901CC2" w:rsidP="00F1169D">
            <w:pPr>
              <w:rPr>
                <w:rFonts w:cstheme="minorHAnsi"/>
                <w:i/>
                <w:iCs/>
              </w:rPr>
            </w:pPr>
          </w:p>
        </w:tc>
        <w:tc>
          <w:tcPr>
            <w:tcW w:w="2340" w:type="dxa"/>
          </w:tcPr>
          <w:p w14:paraId="17A85434" w14:textId="77777777" w:rsidR="00901CC2" w:rsidRPr="00901CC2" w:rsidRDefault="00901CC2" w:rsidP="00F1169D">
            <w:pPr>
              <w:rPr>
                <w:rFonts w:cstheme="minorHAnsi"/>
                <w:i/>
                <w:iCs/>
              </w:rPr>
            </w:pPr>
          </w:p>
        </w:tc>
        <w:tc>
          <w:tcPr>
            <w:tcW w:w="1795" w:type="dxa"/>
          </w:tcPr>
          <w:p w14:paraId="2FB30ECE" w14:textId="77777777" w:rsidR="00901CC2" w:rsidRPr="00901CC2" w:rsidRDefault="00901CC2" w:rsidP="00F1169D">
            <w:pPr>
              <w:rPr>
                <w:rFonts w:cstheme="minorHAnsi"/>
                <w:i/>
                <w:iCs/>
              </w:rPr>
            </w:pPr>
          </w:p>
        </w:tc>
      </w:tr>
      <w:tr w:rsidR="00901CC2" w:rsidRPr="00F1169D" w14:paraId="203ECE8F" w14:textId="77777777" w:rsidTr="00F1169D">
        <w:tc>
          <w:tcPr>
            <w:tcW w:w="3505" w:type="dxa"/>
          </w:tcPr>
          <w:p w14:paraId="589E3CA0" w14:textId="77777777" w:rsidR="00901CC2" w:rsidRPr="00901CC2" w:rsidRDefault="00901CC2" w:rsidP="00F1169D">
            <w:pPr>
              <w:rPr>
                <w:rFonts w:cstheme="minorHAnsi"/>
              </w:rPr>
            </w:pPr>
          </w:p>
        </w:tc>
        <w:tc>
          <w:tcPr>
            <w:tcW w:w="3150" w:type="dxa"/>
          </w:tcPr>
          <w:p w14:paraId="49889E2A" w14:textId="77777777" w:rsidR="00901CC2" w:rsidRPr="00901CC2" w:rsidRDefault="00901CC2" w:rsidP="00F1169D">
            <w:pPr>
              <w:rPr>
                <w:rFonts w:cstheme="minorHAnsi"/>
                <w:i/>
                <w:iCs/>
              </w:rPr>
            </w:pPr>
          </w:p>
        </w:tc>
        <w:tc>
          <w:tcPr>
            <w:tcW w:w="2340" w:type="dxa"/>
          </w:tcPr>
          <w:p w14:paraId="19289B82" w14:textId="77777777" w:rsidR="00901CC2" w:rsidRPr="00901CC2" w:rsidRDefault="00901CC2" w:rsidP="00F1169D">
            <w:pPr>
              <w:rPr>
                <w:rFonts w:cstheme="minorHAnsi"/>
                <w:i/>
                <w:iCs/>
              </w:rPr>
            </w:pPr>
          </w:p>
        </w:tc>
        <w:tc>
          <w:tcPr>
            <w:tcW w:w="1795" w:type="dxa"/>
          </w:tcPr>
          <w:p w14:paraId="45E2936E" w14:textId="77777777" w:rsidR="00901CC2" w:rsidRPr="00901CC2" w:rsidRDefault="00901CC2" w:rsidP="00F1169D">
            <w:pPr>
              <w:rPr>
                <w:rFonts w:cstheme="minorHAnsi"/>
                <w:i/>
                <w:iCs/>
              </w:rPr>
            </w:pPr>
          </w:p>
        </w:tc>
      </w:tr>
      <w:tr w:rsidR="00F1169D" w14:paraId="7B4C177A" w14:textId="77777777" w:rsidTr="00F1169D">
        <w:tc>
          <w:tcPr>
            <w:tcW w:w="3505" w:type="dxa"/>
          </w:tcPr>
          <w:p w14:paraId="7479769E" w14:textId="77777777" w:rsidR="00F1169D" w:rsidRPr="00901CC2" w:rsidRDefault="00F1169D" w:rsidP="00F1169D">
            <w:pPr>
              <w:rPr>
                <w:rFonts w:cstheme="minorHAnsi"/>
              </w:rPr>
            </w:pPr>
          </w:p>
        </w:tc>
        <w:tc>
          <w:tcPr>
            <w:tcW w:w="3150" w:type="dxa"/>
          </w:tcPr>
          <w:p w14:paraId="72C88E98" w14:textId="77777777" w:rsidR="00F1169D" w:rsidRPr="00901CC2" w:rsidRDefault="00F1169D" w:rsidP="00F1169D">
            <w:pPr>
              <w:rPr>
                <w:rFonts w:cstheme="minorHAnsi"/>
              </w:rPr>
            </w:pPr>
          </w:p>
        </w:tc>
        <w:tc>
          <w:tcPr>
            <w:tcW w:w="2340" w:type="dxa"/>
          </w:tcPr>
          <w:p w14:paraId="13135F86" w14:textId="77777777" w:rsidR="00F1169D" w:rsidRPr="00901CC2" w:rsidRDefault="00F1169D" w:rsidP="00F1169D">
            <w:pPr>
              <w:rPr>
                <w:rFonts w:cstheme="minorHAnsi"/>
              </w:rPr>
            </w:pPr>
          </w:p>
        </w:tc>
        <w:tc>
          <w:tcPr>
            <w:tcW w:w="1795" w:type="dxa"/>
          </w:tcPr>
          <w:p w14:paraId="6944465C" w14:textId="77777777" w:rsidR="00F1169D" w:rsidRPr="00901CC2" w:rsidRDefault="00F1169D" w:rsidP="00F1169D">
            <w:pPr>
              <w:rPr>
                <w:rFonts w:cstheme="minorHAnsi"/>
              </w:rPr>
            </w:pPr>
          </w:p>
        </w:tc>
      </w:tr>
      <w:tr w:rsidR="00F1169D" w:rsidRPr="00901CC2" w14:paraId="1A732579" w14:textId="77777777" w:rsidTr="00F1169D">
        <w:tc>
          <w:tcPr>
            <w:tcW w:w="3505" w:type="dxa"/>
          </w:tcPr>
          <w:p w14:paraId="312D9E47" w14:textId="3E03A134" w:rsidR="00F1169D" w:rsidRPr="00901CC2" w:rsidRDefault="00F1169D" w:rsidP="00F1169D">
            <w:pPr>
              <w:rPr>
                <w:rFonts w:cstheme="minorHAnsi"/>
                <w:b/>
                <w:bCs/>
                <w:i/>
                <w:iCs/>
              </w:rPr>
            </w:pPr>
            <w:r w:rsidRPr="00901CC2">
              <w:rPr>
                <w:rFonts w:cstheme="minorHAnsi"/>
                <w:b/>
                <w:bCs/>
                <w:i/>
                <w:iCs/>
              </w:rPr>
              <w:t>SCHOOL SYSTEMS &amp; CULTURE</w:t>
            </w:r>
          </w:p>
        </w:tc>
        <w:tc>
          <w:tcPr>
            <w:tcW w:w="3150" w:type="dxa"/>
          </w:tcPr>
          <w:p w14:paraId="3E1DE67B" w14:textId="77777777" w:rsidR="00F1169D" w:rsidRPr="00901CC2" w:rsidRDefault="00F1169D" w:rsidP="00F1169D">
            <w:pPr>
              <w:rPr>
                <w:rFonts w:cstheme="minorHAnsi"/>
                <w:b/>
                <w:bCs/>
                <w:i/>
                <w:iCs/>
              </w:rPr>
            </w:pPr>
          </w:p>
        </w:tc>
        <w:tc>
          <w:tcPr>
            <w:tcW w:w="2340" w:type="dxa"/>
          </w:tcPr>
          <w:p w14:paraId="1C1FCA9D" w14:textId="77777777" w:rsidR="00F1169D" w:rsidRPr="00901CC2" w:rsidRDefault="00F1169D" w:rsidP="00F1169D">
            <w:pPr>
              <w:rPr>
                <w:rFonts w:cstheme="minorHAnsi"/>
                <w:b/>
                <w:bCs/>
                <w:i/>
                <w:iCs/>
              </w:rPr>
            </w:pPr>
          </w:p>
        </w:tc>
        <w:tc>
          <w:tcPr>
            <w:tcW w:w="1795" w:type="dxa"/>
          </w:tcPr>
          <w:p w14:paraId="0AAC98EB" w14:textId="77777777" w:rsidR="00F1169D" w:rsidRPr="00901CC2" w:rsidRDefault="00F1169D" w:rsidP="00F1169D">
            <w:pPr>
              <w:rPr>
                <w:rFonts w:cstheme="minorHAnsi"/>
                <w:b/>
                <w:bCs/>
                <w:i/>
                <w:iCs/>
              </w:rPr>
            </w:pPr>
          </w:p>
        </w:tc>
      </w:tr>
      <w:tr w:rsidR="00901CC2" w14:paraId="71CA3AC9" w14:textId="77777777" w:rsidTr="00F1169D">
        <w:tc>
          <w:tcPr>
            <w:tcW w:w="3505" w:type="dxa"/>
          </w:tcPr>
          <w:p w14:paraId="04692D8F" w14:textId="77777777" w:rsidR="00901CC2" w:rsidRPr="00901CC2" w:rsidRDefault="00901CC2" w:rsidP="00F1169D">
            <w:pPr>
              <w:rPr>
                <w:rFonts w:cstheme="minorHAnsi"/>
              </w:rPr>
            </w:pPr>
          </w:p>
        </w:tc>
        <w:tc>
          <w:tcPr>
            <w:tcW w:w="3150" w:type="dxa"/>
          </w:tcPr>
          <w:p w14:paraId="52058178" w14:textId="77777777" w:rsidR="00901CC2" w:rsidRPr="00901CC2" w:rsidRDefault="00901CC2" w:rsidP="00F1169D">
            <w:pPr>
              <w:rPr>
                <w:rFonts w:cstheme="minorHAnsi"/>
              </w:rPr>
            </w:pPr>
          </w:p>
        </w:tc>
        <w:tc>
          <w:tcPr>
            <w:tcW w:w="2340" w:type="dxa"/>
          </w:tcPr>
          <w:p w14:paraId="3844AD1D" w14:textId="77777777" w:rsidR="00901CC2" w:rsidRPr="00901CC2" w:rsidRDefault="00901CC2" w:rsidP="00F1169D">
            <w:pPr>
              <w:rPr>
                <w:rFonts w:cstheme="minorHAnsi"/>
              </w:rPr>
            </w:pPr>
          </w:p>
        </w:tc>
        <w:tc>
          <w:tcPr>
            <w:tcW w:w="1795" w:type="dxa"/>
          </w:tcPr>
          <w:p w14:paraId="3DB2072E" w14:textId="77777777" w:rsidR="00901CC2" w:rsidRPr="00901CC2" w:rsidRDefault="00901CC2" w:rsidP="00F1169D">
            <w:pPr>
              <w:rPr>
                <w:rFonts w:cstheme="minorHAnsi"/>
              </w:rPr>
            </w:pPr>
          </w:p>
        </w:tc>
      </w:tr>
      <w:tr w:rsidR="00901CC2" w14:paraId="7774727D" w14:textId="77777777" w:rsidTr="00F1169D">
        <w:tc>
          <w:tcPr>
            <w:tcW w:w="3505" w:type="dxa"/>
          </w:tcPr>
          <w:p w14:paraId="55523FAF" w14:textId="77777777" w:rsidR="00901CC2" w:rsidRPr="00901CC2" w:rsidRDefault="00901CC2" w:rsidP="00F1169D">
            <w:pPr>
              <w:rPr>
                <w:rFonts w:cstheme="minorHAnsi"/>
              </w:rPr>
            </w:pPr>
          </w:p>
        </w:tc>
        <w:tc>
          <w:tcPr>
            <w:tcW w:w="3150" w:type="dxa"/>
          </w:tcPr>
          <w:p w14:paraId="4F620AA5" w14:textId="77777777" w:rsidR="00901CC2" w:rsidRPr="00901CC2" w:rsidRDefault="00901CC2" w:rsidP="00F1169D">
            <w:pPr>
              <w:rPr>
                <w:rFonts w:cstheme="minorHAnsi"/>
              </w:rPr>
            </w:pPr>
          </w:p>
        </w:tc>
        <w:tc>
          <w:tcPr>
            <w:tcW w:w="2340" w:type="dxa"/>
          </w:tcPr>
          <w:p w14:paraId="7F3F2F42" w14:textId="77777777" w:rsidR="00901CC2" w:rsidRPr="00901CC2" w:rsidRDefault="00901CC2" w:rsidP="00F1169D">
            <w:pPr>
              <w:rPr>
                <w:rFonts w:cstheme="minorHAnsi"/>
              </w:rPr>
            </w:pPr>
          </w:p>
        </w:tc>
        <w:tc>
          <w:tcPr>
            <w:tcW w:w="1795" w:type="dxa"/>
          </w:tcPr>
          <w:p w14:paraId="3604F695" w14:textId="77777777" w:rsidR="00901CC2" w:rsidRPr="00901CC2" w:rsidRDefault="00901CC2" w:rsidP="00F1169D">
            <w:pPr>
              <w:rPr>
                <w:rFonts w:cstheme="minorHAnsi"/>
              </w:rPr>
            </w:pPr>
          </w:p>
        </w:tc>
      </w:tr>
      <w:tr w:rsidR="00901CC2" w14:paraId="121405F5" w14:textId="77777777" w:rsidTr="00F1169D">
        <w:tc>
          <w:tcPr>
            <w:tcW w:w="3505" w:type="dxa"/>
          </w:tcPr>
          <w:p w14:paraId="045184DA" w14:textId="77777777" w:rsidR="00901CC2" w:rsidRPr="00901CC2" w:rsidRDefault="00901CC2" w:rsidP="00F1169D">
            <w:pPr>
              <w:rPr>
                <w:rFonts w:cstheme="minorHAnsi"/>
              </w:rPr>
            </w:pPr>
          </w:p>
        </w:tc>
        <w:tc>
          <w:tcPr>
            <w:tcW w:w="3150" w:type="dxa"/>
          </w:tcPr>
          <w:p w14:paraId="46625D63" w14:textId="77777777" w:rsidR="00901CC2" w:rsidRPr="00901CC2" w:rsidRDefault="00901CC2" w:rsidP="00F1169D">
            <w:pPr>
              <w:rPr>
                <w:rFonts w:cstheme="minorHAnsi"/>
              </w:rPr>
            </w:pPr>
          </w:p>
        </w:tc>
        <w:tc>
          <w:tcPr>
            <w:tcW w:w="2340" w:type="dxa"/>
          </w:tcPr>
          <w:p w14:paraId="46A56FAA" w14:textId="77777777" w:rsidR="00901CC2" w:rsidRPr="00901CC2" w:rsidRDefault="00901CC2" w:rsidP="00F1169D">
            <w:pPr>
              <w:rPr>
                <w:rFonts w:cstheme="minorHAnsi"/>
              </w:rPr>
            </w:pPr>
          </w:p>
        </w:tc>
        <w:tc>
          <w:tcPr>
            <w:tcW w:w="1795" w:type="dxa"/>
          </w:tcPr>
          <w:p w14:paraId="53B99849" w14:textId="77777777" w:rsidR="00901CC2" w:rsidRPr="00901CC2" w:rsidRDefault="00901CC2" w:rsidP="00F1169D">
            <w:pPr>
              <w:rPr>
                <w:rFonts w:cstheme="minorHAnsi"/>
              </w:rPr>
            </w:pPr>
          </w:p>
        </w:tc>
      </w:tr>
      <w:tr w:rsidR="00901CC2" w14:paraId="360F02E5" w14:textId="77777777" w:rsidTr="00F1169D">
        <w:tc>
          <w:tcPr>
            <w:tcW w:w="3505" w:type="dxa"/>
          </w:tcPr>
          <w:p w14:paraId="5ECBD05C" w14:textId="77777777" w:rsidR="00901CC2" w:rsidRPr="00901CC2" w:rsidRDefault="00901CC2" w:rsidP="00F1169D">
            <w:pPr>
              <w:rPr>
                <w:rFonts w:cstheme="minorHAnsi"/>
              </w:rPr>
            </w:pPr>
          </w:p>
        </w:tc>
        <w:tc>
          <w:tcPr>
            <w:tcW w:w="3150" w:type="dxa"/>
          </w:tcPr>
          <w:p w14:paraId="4C0532E3" w14:textId="77777777" w:rsidR="00901CC2" w:rsidRPr="00901CC2" w:rsidRDefault="00901CC2" w:rsidP="00F1169D">
            <w:pPr>
              <w:rPr>
                <w:rFonts w:cstheme="minorHAnsi"/>
              </w:rPr>
            </w:pPr>
          </w:p>
        </w:tc>
        <w:tc>
          <w:tcPr>
            <w:tcW w:w="2340" w:type="dxa"/>
          </w:tcPr>
          <w:p w14:paraId="7E7E03A8" w14:textId="77777777" w:rsidR="00901CC2" w:rsidRPr="00901CC2" w:rsidRDefault="00901CC2" w:rsidP="00F1169D">
            <w:pPr>
              <w:rPr>
                <w:rFonts w:cstheme="minorHAnsi"/>
              </w:rPr>
            </w:pPr>
          </w:p>
        </w:tc>
        <w:tc>
          <w:tcPr>
            <w:tcW w:w="1795" w:type="dxa"/>
          </w:tcPr>
          <w:p w14:paraId="435F3207" w14:textId="77777777" w:rsidR="00901CC2" w:rsidRPr="00901CC2" w:rsidRDefault="00901CC2" w:rsidP="00F1169D">
            <w:pPr>
              <w:rPr>
                <w:rFonts w:cstheme="minorHAnsi"/>
              </w:rPr>
            </w:pPr>
          </w:p>
        </w:tc>
      </w:tr>
      <w:tr w:rsidR="00901CC2" w14:paraId="330FAA7D" w14:textId="77777777" w:rsidTr="00F1169D">
        <w:tc>
          <w:tcPr>
            <w:tcW w:w="3505" w:type="dxa"/>
          </w:tcPr>
          <w:p w14:paraId="7AB53BB2" w14:textId="77777777" w:rsidR="00901CC2" w:rsidRPr="00901CC2" w:rsidRDefault="00901CC2" w:rsidP="00F1169D">
            <w:pPr>
              <w:rPr>
                <w:rFonts w:cstheme="minorHAnsi"/>
              </w:rPr>
            </w:pPr>
          </w:p>
        </w:tc>
        <w:tc>
          <w:tcPr>
            <w:tcW w:w="3150" w:type="dxa"/>
          </w:tcPr>
          <w:p w14:paraId="15C007CA" w14:textId="77777777" w:rsidR="00901CC2" w:rsidRPr="00901CC2" w:rsidRDefault="00901CC2" w:rsidP="00F1169D">
            <w:pPr>
              <w:rPr>
                <w:rFonts w:cstheme="minorHAnsi"/>
              </w:rPr>
            </w:pPr>
          </w:p>
        </w:tc>
        <w:tc>
          <w:tcPr>
            <w:tcW w:w="2340" w:type="dxa"/>
          </w:tcPr>
          <w:p w14:paraId="02F7880F" w14:textId="77777777" w:rsidR="00901CC2" w:rsidRPr="00901CC2" w:rsidRDefault="00901CC2" w:rsidP="00F1169D">
            <w:pPr>
              <w:rPr>
                <w:rFonts w:cstheme="minorHAnsi"/>
              </w:rPr>
            </w:pPr>
          </w:p>
        </w:tc>
        <w:tc>
          <w:tcPr>
            <w:tcW w:w="1795" w:type="dxa"/>
          </w:tcPr>
          <w:p w14:paraId="6D2B5959" w14:textId="77777777" w:rsidR="00901CC2" w:rsidRPr="00901CC2" w:rsidRDefault="00901CC2" w:rsidP="00F1169D">
            <w:pPr>
              <w:rPr>
                <w:rFonts w:cstheme="minorHAnsi"/>
              </w:rPr>
            </w:pPr>
          </w:p>
        </w:tc>
      </w:tr>
      <w:tr w:rsidR="00F1169D" w14:paraId="16069980" w14:textId="77777777" w:rsidTr="00F1169D">
        <w:tc>
          <w:tcPr>
            <w:tcW w:w="3505" w:type="dxa"/>
          </w:tcPr>
          <w:p w14:paraId="4E714BFA" w14:textId="77777777" w:rsidR="00F1169D" w:rsidRPr="00901CC2" w:rsidRDefault="00F1169D" w:rsidP="00F1169D">
            <w:pPr>
              <w:rPr>
                <w:rFonts w:cstheme="minorHAnsi"/>
              </w:rPr>
            </w:pPr>
          </w:p>
        </w:tc>
        <w:tc>
          <w:tcPr>
            <w:tcW w:w="3150" w:type="dxa"/>
          </w:tcPr>
          <w:p w14:paraId="6B7C986C" w14:textId="77777777" w:rsidR="00F1169D" w:rsidRPr="00901CC2" w:rsidRDefault="00F1169D" w:rsidP="00F1169D">
            <w:pPr>
              <w:rPr>
                <w:rFonts w:cstheme="minorHAnsi"/>
              </w:rPr>
            </w:pPr>
          </w:p>
        </w:tc>
        <w:tc>
          <w:tcPr>
            <w:tcW w:w="2340" w:type="dxa"/>
          </w:tcPr>
          <w:p w14:paraId="25F068F0" w14:textId="77777777" w:rsidR="00F1169D" w:rsidRPr="00901CC2" w:rsidRDefault="00F1169D" w:rsidP="00F1169D">
            <w:pPr>
              <w:rPr>
                <w:rFonts w:cstheme="minorHAnsi"/>
              </w:rPr>
            </w:pPr>
          </w:p>
        </w:tc>
        <w:tc>
          <w:tcPr>
            <w:tcW w:w="1795" w:type="dxa"/>
          </w:tcPr>
          <w:p w14:paraId="12F682DA" w14:textId="77777777" w:rsidR="00F1169D" w:rsidRPr="00901CC2" w:rsidRDefault="00F1169D" w:rsidP="00F1169D">
            <w:pPr>
              <w:rPr>
                <w:rFonts w:cstheme="minorHAnsi"/>
              </w:rPr>
            </w:pPr>
          </w:p>
        </w:tc>
      </w:tr>
      <w:tr w:rsidR="00F1169D" w:rsidRPr="00901CC2" w14:paraId="26E287C0" w14:textId="77777777" w:rsidTr="00F1169D">
        <w:tc>
          <w:tcPr>
            <w:tcW w:w="3505" w:type="dxa"/>
          </w:tcPr>
          <w:p w14:paraId="163B6EBD" w14:textId="2C4C0ABA" w:rsidR="00F1169D" w:rsidRPr="00901CC2" w:rsidRDefault="00F1169D" w:rsidP="00F1169D">
            <w:pPr>
              <w:rPr>
                <w:rFonts w:cstheme="minorHAnsi"/>
                <w:b/>
                <w:bCs/>
                <w:i/>
                <w:iCs/>
              </w:rPr>
            </w:pPr>
            <w:r w:rsidRPr="00901CC2">
              <w:rPr>
                <w:rFonts w:cstheme="minorHAnsi"/>
                <w:b/>
                <w:bCs/>
                <w:i/>
                <w:iCs/>
              </w:rPr>
              <w:t>GOVERNANCE</w:t>
            </w:r>
          </w:p>
        </w:tc>
        <w:tc>
          <w:tcPr>
            <w:tcW w:w="3150" w:type="dxa"/>
          </w:tcPr>
          <w:p w14:paraId="0113F4B9" w14:textId="77777777" w:rsidR="00F1169D" w:rsidRPr="00901CC2" w:rsidRDefault="00F1169D" w:rsidP="00F1169D">
            <w:pPr>
              <w:rPr>
                <w:rFonts w:cstheme="minorHAnsi"/>
                <w:b/>
                <w:bCs/>
                <w:i/>
                <w:iCs/>
              </w:rPr>
            </w:pPr>
          </w:p>
        </w:tc>
        <w:tc>
          <w:tcPr>
            <w:tcW w:w="2340" w:type="dxa"/>
          </w:tcPr>
          <w:p w14:paraId="75A00930" w14:textId="77777777" w:rsidR="00F1169D" w:rsidRPr="00901CC2" w:rsidRDefault="00F1169D" w:rsidP="00F1169D">
            <w:pPr>
              <w:rPr>
                <w:rFonts w:cstheme="minorHAnsi"/>
                <w:b/>
                <w:bCs/>
                <w:i/>
                <w:iCs/>
              </w:rPr>
            </w:pPr>
          </w:p>
        </w:tc>
        <w:tc>
          <w:tcPr>
            <w:tcW w:w="1795" w:type="dxa"/>
          </w:tcPr>
          <w:p w14:paraId="178D682F" w14:textId="77777777" w:rsidR="00F1169D" w:rsidRPr="00901CC2" w:rsidRDefault="00F1169D" w:rsidP="00F1169D">
            <w:pPr>
              <w:rPr>
                <w:rFonts w:cstheme="minorHAnsi"/>
                <w:b/>
                <w:bCs/>
                <w:i/>
                <w:iCs/>
              </w:rPr>
            </w:pPr>
          </w:p>
        </w:tc>
      </w:tr>
      <w:tr w:rsidR="00901CC2" w14:paraId="1A38B27B" w14:textId="77777777" w:rsidTr="00F1169D">
        <w:tc>
          <w:tcPr>
            <w:tcW w:w="3505" w:type="dxa"/>
          </w:tcPr>
          <w:p w14:paraId="39E5FB9C" w14:textId="77777777" w:rsidR="00901CC2" w:rsidRPr="00901CC2" w:rsidRDefault="00901CC2" w:rsidP="00F1169D">
            <w:pPr>
              <w:rPr>
                <w:rFonts w:cstheme="minorHAnsi"/>
              </w:rPr>
            </w:pPr>
          </w:p>
        </w:tc>
        <w:tc>
          <w:tcPr>
            <w:tcW w:w="3150" w:type="dxa"/>
          </w:tcPr>
          <w:p w14:paraId="46F2519C" w14:textId="77777777" w:rsidR="00901CC2" w:rsidRPr="00901CC2" w:rsidRDefault="00901CC2" w:rsidP="00F1169D">
            <w:pPr>
              <w:rPr>
                <w:rFonts w:cstheme="minorHAnsi"/>
              </w:rPr>
            </w:pPr>
          </w:p>
        </w:tc>
        <w:tc>
          <w:tcPr>
            <w:tcW w:w="2340" w:type="dxa"/>
          </w:tcPr>
          <w:p w14:paraId="5931A184" w14:textId="77777777" w:rsidR="00901CC2" w:rsidRPr="00901CC2" w:rsidRDefault="00901CC2" w:rsidP="00F1169D">
            <w:pPr>
              <w:rPr>
                <w:rFonts w:cstheme="minorHAnsi"/>
              </w:rPr>
            </w:pPr>
          </w:p>
        </w:tc>
        <w:tc>
          <w:tcPr>
            <w:tcW w:w="1795" w:type="dxa"/>
          </w:tcPr>
          <w:p w14:paraId="600E289B" w14:textId="77777777" w:rsidR="00901CC2" w:rsidRPr="00901CC2" w:rsidRDefault="00901CC2" w:rsidP="00F1169D">
            <w:pPr>
              <w:rPr>
                <w:rFonts w:cstheme="minorHAnsi"/>
              </w:rPr>
            </w:pPr>
          </w:p>
        </w:tc>
      </w:tr>
      <w:tr w:rsidR="00901CC2" w14:paraId="65A4C9F7" w14:textId="77777777" w:rsidTr="00F1169D">
        <w:tc>
          <w:tcPr>
            <w:tcW w:w="3505" w:type="dxa"/>
          </w:tcPr>
          <w:p w14:paraId="7B690FBE" w14:textId="77777777" w:rsidR="00901CC2" w:rsidRPr="00901CC2" w:rsidRDefault="00901CC2" w:rsidP="00F1169D">
            <w:pPr>
              <w:rPr>
                <w:rFonts w:cstheme="minorHAnsi"/>
              </w:rPr>
            </w:pPr>
          </w:p>
        </w:tc>
        <w:tc>
          <w:tcPr>
            <w:tcW w:w="3150" w:type="dxa"/>
          </w:tcPr>
          <w:p w14:paraId="088DF299" w14:textId="77777777" w:rsidR="00901CC2" w:rsidRPr="00901CC2" w:rsidRDefault="00901CC2" w:rsidP="00F1169D">
            <w:pPr>
              <w:rPr>
                <w:rFonts w:cstheme="minorHAnsi"/>
              </w:rPr>
            </w:pPr>
          </w:p>
        </w:tc>
        <w:tc>
          <w:tcPr>
            <w:tcW w:w="2340" w:type="dxa"/>
          </w:tcPr>
          <w:p w14:paraId="48A093C0" w14:textId="77777777" w:rsidR="00901CC2" w:rsidRPr="00901CC2" w:rsidRDefault="00901CC2" w:rsidP="00F1169D">
            <w:pPr>
              <w:rPr>
                <w:rFonts w:cstheme="minorHAnsi"/>
              </w:rPr>
            </w:pPr>
          </w:p>
        </w:tc>
        <w:tc>
          <w:tcPr>
            <w:tcW w:w="1795" w:type="dxa"/>
          </w:tcPr>
          <w:p w14:paraId="5351011E" w14:textId="77777777" w:rsidR="00901CC2" w:rsidRPr="00901CC2" w:rsidRDefault="00901CC2" w:rsidP="00F1169D">
            <w:pPr>
              <w:rPr>
                <w:rFonts w:cstheme="minorHAnsi"/>
              </w:rPr>
            </w:pPr>
          </w:p>
        </w:tc>
      </w:tr>
      <w:tr w:rsidR="00901CC2" w14:paraId="3DF36D72" w14:textId="77777777" w:rsidTr="00F1169D">
        <w:tc>
          <w:tcPr>
            <w:tcW w:w="3505" w:type="dxa"/>
          </w:tcPr>
          <w:p w14:paraId="7454CAB7" w14:textId="77777777" w:rsidR="00901CC2" w:rsidRPr="00901CC2" w:rsidRDefault="00901CC2" w:rsidP="00F1169D">
            <w:pPr>
              <w:rPr>
                <w:rFonts w:cstheme="minorHAnsi"/>
              </w:rPr>
            </w:pPr>
          </w:p>
        </w:tc>
        <w:tc>
          <w:tcPr>
            <w:tcW w:w="3150" w:type="dxa"/>
          </w:tcPr>
          <w:p w14:paraId="73F1D367" w14:textId="77777777" w:rsidR="00901CC2" w:rsidRPr="00901CC2" w:rsidRDefault="00901CC2" w:rsidP="00F1169D">
            <w:pPr>
              <w:rPr>
                <w:rFonts w:cstheme="minorHAnsi"/>
              </w:rPr>
            </w:pPr>
          </w:p>
        </w:tc>
        <w:tc>
          <w:tcPr>
            <w:tcW w:w="2340" w:type="dxa"/>
          </w:tcPr>
          <w:p w14:paraId="1F47F940" w14:textId="77777777" w:rsidR="00901CC2" w:rsidRPr="00901CC2" w:rsidRDefault="00901CC2" w:rsidP="00F1169D">
            <w:pPr>
              <w:rPr>
                <w:rFonts w:cstheme="minorHAnsi"/>
              </w:rPr>
            </w:pPr>
          </w:p>
        </w:tc>
        <w:tc>
          <w:tcPr>
            <w:tcW w:w="1795" w:type="dxa"/>
          </w:tcPr>
          <w:p w14:paraId="2731D635" w14:textId="77777777" w:rsidR="00901CC2" w:rsidRPr="00901CC2" w:rsidRDefault="00901CC2" w:rsidP="00F1169D">
            <w:pPr>
              <w:rPr>
                <w:rFonts w:cstheme="minorHAnsi"/>
              </w:rPr>
            </w:pPr>
          </w:p>
        </w:tc>
      </w:tr>
      <w:tr w:rsidR="00901CC2" w14:paraId="559F0725" w14:textId="77777777" w:rsidTr="00F1169D">
        <w:tc>
          <w:tcPr>
            <w:tcW w:w="3505" w:type="dxa"/>
          </w:tcPr>
          <w:p w14:paraId="67C8D050" w14:textId="77777777" w:rsidR="00901CC2" w:rsidRPr="00901CC2" w:rsidRDefault="00901CC2" w:rsidP="00F1169D">
            <w:pPr>
              <w:rPr>
                <w:rFonts w:cstheme="minorHAnsi"/>
              </w:rPr>
            </w:pPr>
          </w:p>
        </w:tc>
        <w:tc>
          <w:tcPr>
            <w:tcW w:w="3150" w:type="dxa"/>
          </w:tcPr>
          <w:p w14:paraId="1DEC6D33" w14:textId="77777777" w:rsidR="00901CC2" w:rsidRPr="00901CC2" w:rsidRDefault="00901CC2" w:rsidP="00F1169D">
            <w:pPr>
              <w:rPr>
                <w:rFonts w:cstheme="minorHAnsi"/>
              </w:rPr>
            </w:pPr>
          </w:p>
        </w:tc>
        <w:tc>
          <w:tcPr>
            <w:tcW w:w="2340" w:type="dxa"/>
          </w:tcPr>
          <w:p w14:paraId="1225F2BB" w14:textId="77777777" w:rsidR="00901CC2" w:rsidRPr="00901CC2" w:rsidRDefault="00901CC2" w:rsidP="00F1169D">
            <w:pPr>
              <w:rPr>
                <w:rFonts w:cstheme="minorHAnsi"/>
              </w:rPr>
            </w:pPr>
          </w:p>
        </w:tc>
        <w:tc>
          <w:tcPr>
            <w:tcW w:w="1795" w:type="dxa"/>
          </w:tcPr>
          <w:p w14:paraId="54DDA20F" w14:textId="77777777" w:rsidR="00901CC2" w:rsidRPr="00901CC2" w:rsidRDefault="00901CC2" w:rsidP="00F1169D">
            <w:pPr>
              <w:rPr>
                <w:rFonts w:cstheme="minorHAnsi"/>
              </w:rPr>
            </w:pPr>
          </w:p>
        </w:tc>
      </w:tr>
      <w:tr w:rsidR="00901CC2" w14:paraId="42AB5A26" w14:textId="77777777" w:rsidTr="00F1169D">
        <w:tc>
          <w:tcPr>
            <w:tcW w:w="3505" w:type="dxa"/>
          </w:tcPr>
          <w:p w14:paraId="495CD610" w14:textId="77777777" w:rsidR="00901CC2" w:rsidRPr="00901CC2" w:rsidRDefault="00901CC2" w:rsidP="00F1169D">
            <w:pPr>
              <w:rPr>
                <w:rFonts w:cstheme="minorHAnsi"/>
              </w:rPr>
            </w:pPr>
          </w:p>
        </w:tc>
        <w:tc>
          <w:tcPr>
            <w:tcW w:w="3150" w:type="dxa"/>
          </w:tcPr>
          <w:p w14:paraId="098D103D" w14:textId="77777777" w:rsidR="00901CC2" w:rsidRPr="00901CC2" w:rsidRDefault="00901CC2" w:rsidP="00F1169D">
            <w:pPr>
              <w:rPr>
                <w:rFonts w:cstheme="minorHAnsi"/>
              </w:rPr>
            </w:pPr>
          </w:p>
        </w:tc>
        <w:tc>
          <w:tcPr>
            <w:tcW w:w="2340" w:type="dxa"/>
          </w:tcPr>
          <w:p w14:paraId="03B4A145" w14:textId="77777777" w:rsidR="00901CC2" w:rsidRPr="00901CC2" w:rsidRDefault="00901CC2" w:rsidP="00F1169D">
            <w:pPr>
              <w:rPr>
                <w:rFonts w:cstheme="minorHAnsi"/>
              </w:rPr>
            </w:pPr>
          </w:p>
        </w:tc>
        <w:tc>
          <w:tcPr>
            <w:tcW w:w="1795" w:type="dxa"/>
          </w:tcPr>
          <w:p w14:paraId="439B94E1" w14:textId="77777777" w:rsidR="00901CC2" w:rsidRPr="00901CC2" w:rsidRDefault="00901CC2" w:rsidP="00F1169D">
            <w:pPr>
              <w:rPr>
                <w:rFonts w:cstheme="minorHAnsi"/>
              </w:rPr>
            </w:pPr>
          </w:p>
        </w:tc>
      </w:tr>
      <w:tr w:rsidR="00F1169D" w:rsidRPr="00F1169D" w14:paraId="7F1C400A" w14:textId="77777777" w:rsidTr="00F1169D">
        <w:tc>
          <w:tcPr>
            <w:tcW w:w="3505" w:type="dxa"/>
          </w:tcPr>
          <w:p w14:paraId="5B7E9ED3" w14:textId="396D175B" w:rsidR="00F1169D" w:rsidRPr="00901CC2" w:rsidRDefault="00F1169D" w:rsidP="00F1169D">
            <w:pPr>
              <w:rPr>
                <w:rFonts w:cstheme="minorHAnsi"/>
                <w:i/>
                <w:iCs/>
              </w:rPr>
            </w:pPr>
          </w:p>
        </w:tc>
        <w:tc>
          <w:tcPr>
            <w:tcW w:w="3150" w:type="dxa"/>
          </w:tcPr>
          <w:p w14:paraId="239FE8D5" w14:textId="77777777" w:rsidR="00F1169D" w:rsidRPr="00901CC2" w:rsidRDefault="00F1169D" w:rsidP="00F1169D">
            <w:pPr>
              <w:rPr>
                <w:rFonts w:cstheme="minorHAnsi"/>
                <w:i/>
                <w:iCs/>
              </w:rPr>
            </w:pPr>
          </w:p>
        </w:tc>
        <w:tc>
          <w:tcPr>
            <w:tcW w:w="2340" w:type="dxa"/>
          </w:tcPr>
          <w:p w14:paraId="48B40799" w14:textId="77777777" w:rsidR="00F1169D" w:rsidRPr="00901CC2" w:rsidRDefault="00F1169D" w:rsidP="00F1169D">
            <w:pPr>
              <w:rPr>
                <w:rFonts w:cstheme="minorHAnsi"/>
                <w:i/>
                <w:iCs/>
              </w:rPr>
            </w:pPr>
          </w:p>
        </w:tc>
        <w:tc>
          <w:tcPr>
            <w:tcW w:w="1795" w:type="dxa"/>
          </w:tcPr>
          <w:p w14:paraId="3D9458B7" w14:textId="77777777" w:rsidR="00F1169D" w:rsidRPr="00901CC2" w:rsidRDefault="00F1169D" w:rsidP="00F1169D">
            <w:pPr>
              <w:rPr>
                <w:rFonts w:cstheme="minorHAnsi"/>
                <w:i/>
                <w:iCs/>
              </w:rPr>
            </w:pPr>
          </w:p>
        </w:tc>
      </w:tr>
      <w:tr w:rsidR="00F1169D" w:rsidRPr="00901CC2" w14:paraId="68C77BBB" w14:textId="77777777" w:rsidTr="00F1169D">
        <w:tc>
          <w:tcPr>
            <w:tcW w:w="3505" w:type="dxa"/>
          </w:tcPr>
          <w:p w14:paraId="79D1BE7C" w14:textId="7C445C4E" w:rsidR="00F1169D" w:rsidRPr="00901CC2" w:rsidRDefault="00F1169D" w:rsidP="00F1169D">
            <w:pPr>
              <w:rPr>
                <w:rFonts w:cstheme="minorHAnsi"/>
                <w:b/>
                <w:bCs/>
                <w:i/>
                <w:iCs/>
              </w:rPr>
            </w:pPr>
            <w:r w:rsidRPr="00901CC2">
              <w:rPr>
                <w:rFonts w:cstheme="minorHAnsi"/>
                <w:b/>
                <w:bCs/>
                <w:i/>
                <w:iCs/>
              </w:rPr>
              <w:t>FACIILTY</w:t>
            </w:r>
          </w:p>
        </w:tc>
        <w:tc>
          <w:tcPr>
            <w:tcW w:w="3150" w:type="dxa"/>
          </w:tcPr>
          <w:p w14:paraId="7E8588D0" w14:textId="77777777" w:rsidR="00F1169D" w:rsidRPr="00901CC2" w:rsidRDefault="00F1169D" w:rsidP="00F1169D">
            <w:pPr>
              <w:rPr>
                <w:rFonts w:cstheme="minorHAnsi"/>
                <w:b/>
                <w:bCs/>
                <w:i/>
                <w:iCs/>
              </w:rPr>
            </w:pPr>
          </w:p>
        </w:tc>
        <w:tc>
          <w:tcPr>
            <w:tcW w:w="2340" w:type="dxa"/>
          </w:tcPr>
          <w:p w14:paraId="63DE97CF" w14:textId="77777777" w:rsidR="00F1169D" w:rsidRPr="00901CC2" w:rsidRDefault="00F1169D" w:rsidP="00F1169D">
            <w:pPr>
              <w:rPr>
                <w:rFonts w:cstheme="minorHAnsi"/>
                <w:b/>
                <w:bCs/>
                <w:i/>
                <w:iCs/>
              </w:rPr>
            </w:pPr>
          </w:p>
        </w:tc>
        <w:tc>
          <w:tcPr>
            <w:tcW w:w="1795" w:type="dxa"/>
          </w:tcPr>
          <w:p w14:paraId="6D72D0F7" w14:textId="77777777" w:rsidR="00F1169D" w:rsidRPr="00901CC2" w:rsidRDefault="00F1169D" w:rsidP="00F1169D">
            <w:pPr>
              <w:rPr>
                <w:rFonts w:cstheme="minorHAnsi"/>
                <w:b/>
                <w:bCs/>
                <w:i/>
                <w:iCs/>
              </w:rPr>
            </w:pPr>
          </w:p>
        </w:tc>
      </w:tr>
      <w:tr w:rsidR="00901CC2" w14:paraId="4203AEE1" w14:textId="77777777" w:rsidTr="00F1169D">
        <w:tc>
          <w:tcPr>
            <w:tcW w:w="3505" w:type="dxa"/>
          </w:tcPr>
          <w:p w14:paraId="63EB11A1" w14:textId="77777777" w:rsidR="00901CC2" w:rsidRPr="00901CC2" w:rsidRDefault="00901CC2" w:rsidP="00F1169D">
            <w:pPr>
              <w:rPr>
                <w:rFonts w:cstheme="minorHAnsi"/>
              </w:rPr>
            </w:pPr>
          </w:p>
        </w:tc>
        <w:tc>
          <w:tcPr>
            <w:tcW w:w="3150" w:type="dxa"/>
          </w:tcPr>
          <w:p w14:paraId="4C10388F" w14:textId="77777777" w:rsidR="00901CC2" w:rsidRPr="00901CC2" w:rsidRDefault="00901CC2" w:rsidP="00F1169D">
            <w:pPr>
              <w:rPr>
                <w:rFonts w:cstheme="minorHAnsi"/>
              </w:rPr>
            </w:pPr>
          </w:p>
        </w:tc>
        <w:tc>
          <w:tcPr>
            <w:tcW w:w="2340" w:type="dxa"/>
          </w:tcPr>
          <w:p w14:paraId="2556B572" w14:textId="77777777" w:rsidR="00901CC2" w:rsidRPr="00901CC2" w:rsidRDefault="00901CC2" w:rsidP="00F1169D">
            <w:pPr>
              <w:rPr>
                <w:rFonts w:cstheme="minorHAnsi"/>
              </w:rPr>
            </w:pPr>
          </w:p>
        </w:tc>
        <w:tc>
          <w:tcPr>
            <w:tcW w:w="1795" w:type="dxa"/>
          </w:tcPr>
          <w:p w14:paraId="0A7B94AF" w14:textId="77777777" w:rsidR="00901CC2" w:rsidRPr="00901CC2" w:rsidRDefault="00901CC2" w:rsidP="00F1169D">
            <w:pPr>
              <w:rPr>
                <w:rFonts w:cstheme="minorHAnsi"/>
              </w:rPr>
            </w:pPr>
          </w:p>
        </w:tc>
      </w:tr>
      <w:tr w:rsidR="00901CC2" w14:paraId="688B2F5C" w14:textId="77777777" w:rsidTr="00F1169D">
        <w:tc>
          <w:tcPr>
            <w:tcW w:w="3505" w:type="dxa"/>
          </w:tcPr>
          <w:p w14:paraId="658EB6A2" w14:textId="77777777" w:rsidR="00901CC2" w:rsidRPr="00901CC2" w:rsidRDefault="00901CC2" w:rsidP="00F1169D">
            <w:pPr>
              <w:rPr>
                <w:rFonts w:cstheme="minorHAnsi"/>
              </w:rPr>
            </w:pPr>
          </w:p>
        </w:tc>
        <w:tc>
          <w:tcPr>
            <w:tcW w:w="3150" w:type="dxa"/>
          </w:tcPr>
          <w:p w14:paraId="2F015732" w14:textId="77777777" w:rsidR="00901CC2" w:rsidRPr="00901CC2" w:rsidRDefault="00901CC2" w:rsidP="00F1169D">
            <w:pPr>
              <w:rPr>
                <w:rFonts w:cstheme="minorHAnsi"/>
              </w:rPr>
            </w:pPr>
          </w:p>
        </w:tc>
        <w:tc>
          <w:tcPr>
            <w:tcW w:w="2340" w:type="dxa"/>
          </w:tcPr>
          <w:p w14:paraId="617AD3AE" w14:textId="77777777" w:rsidR="00901CC2" w:rsidRPr="00901CC2" w:rsidRDefault="00901CC2" w:rsidP="00F1169D">
            <w:pPr>
              <w:rPr>
                <w:rFonts w:cstheme="minorHAnsi"/>
              </w:rPr>
            </w:pPr>
          </w:p>
        </w:tc>
        <w:tc>
          <w:tcPr>
            <w:tcW w:w="1795" w:type="dxa"/>
          </w:tcPr>
          <w:p w14:paraId="4017B518" w14:textId="77777777" w:rsidR="00901CC2" w:rsidRPr="00901CC2" w:rsidRDefault="00901CC2" w:rsidP="00F1169D">
            <w:pPr>
              <w:rPr>
                <w:rFonts w:cstheme="minorHAnsi"/>
              </w:rPr>
            </w:pPr>
          </w:p>
        </w:tc>
      </w:tr>
      <w:tr w:rsidR="00901CC2" w14:paraId="099CE3EE" w14:textId="77777777" w:rsidTr="00F1169D">
        <w:tc>
          <w:tcPr>
            <w:tcW w:w="3505" w:type="dxa"/>
          </w:tcPr>
          <w:p w14:paraId="70FD2A58" w14:textId="77777777" w:rsidR="00901CC2" w:rsidRPr="00901CC2" w:rsidRDefault="00901CC2" w:rsidP="00F1169D">
            <w:pPr>
              <w:rPr>
                <w:rFonts w:cstheme="minorHAnsi"/>
              </w:rPr>
            </w:pPr>
          </w:p>
        </w:tc>
        <w:tc>
          <w:tcPr>
            <w:tcW w:w="3150" w:type="dxa"/>
          </w:tcPr>
          <w:p w14:paraId="3B4E5BD8" w14:textId="77777777" w:rsidR="00901CC2" w:rsidRPr="00901CC2" w:rsidRDefault="00901CC2" w:rsidP="00F1169D">
            <w:pPr>
              <w:rPr>
                <w:rFonts w:cstheme="minorHAnsi"/>
              </w:rPr>
            </w:pPr>
          </w:p>
        </w:tc>
        <w:tc>
          <w:tcPr>
            <w:tcW w:w="2340" w:type="dxa"/>
          </w:tcPr>
          <w:p w14:paraId="48263A45" w14:textId="77777777" w:rsidR="00901CC2" w:rsidRPr="00901CC2" w:rsidRDefault="00901CC2" w:rsidP="00F1169D">
            <w:pPr>
              <w:rPr>
                <w:rFonts w:cstheme="minorHAnsi"/>
              </w:rPr>
            </w:pPr>
          </w:p>
        </w:tc>
        <w:tc>
          <w:tcPr>
            <w:tcW w:w="1795" w:type="dxa"/>
          </w:tcPr>
          <w:p w14:paraId="7D9649DF" w14:textId="77777777" w:rsidR="00901CC2" w:rsidRPr="00901CC2" w:rsidRDefault="00901CC2" w:rsidP="00F1169D">
            <w:pPr>
              <w:rPr>
                <w:rFonts w:cstheme="minorHAnsi"/>
              </w:rPr>
            </w:pPr>
          </w:p>
        </w:tc>
      </w:tr>
      <w:tr w:rsidR="00901CC2" w14:paraId="11DBA309" w14:textId="77777777" w:rsidTr="00F1169D">
        <w:tc>
          <w:tcPr>
            <w:tcW w:w="3505" w:type="dxa"/>
          </w:tcPr>
          <w:p w14:paraId="6169C1DF" w14:textId="77777777" w:rsidR="00901CC2" w:rsidRPr="00901CC2" w:rsidRDefault="00901CC2" w:rsidP="00F1169D">
            <w:pPr>
              <w:rPr>
                <w:rFonts w:cstheme="minorHAnsi"/>
              </w:rPr>
            </w:pPr>
          </w:p>
        </w:tc>
        <w:tc>
          <w:tcPr>
            <w:tcW w:w="3150" w:type="dxa"/>
          </w:tcPr>
          <w:p w14:paraId="313F612D" w14:textId="77777777" w:rsidR="00901CC2" w:rsidRPr="00901CC2" w:rsidRDefault="00901CC2" w:rsidP="00F1169D">
            <w:pPr>
              <w:rPr>
                <w:rFonts w:cstheme="minorHAnsi"/>
              </w:rPr>
            </w:pPr>
          </w:p>
        </w:tc>
        <w:tc>
          <w:tcPr>
            <w:tcW w:w="2340" w:type="dxa"/>
          </w:tcPr>
          <w:p w14:paraId="677FDB07" w14:textId="77777777" w:rsidR="00901CC2" w:rsidRPr="00901CC2" w:rsidRDefault="00901CC2" w:rsidP="00F1169D">
            <w:pPr>
              <w:rPr>
                <w:rFonts w:cstheme="minorHAnsi"/>
              </w:rPr>
            </w:pPr>
          </w:p>
        </w:tc>
        <w:tc>
          <w:tcPr>
            <w:tcW w:w="1795" w:type="dxa"/>
          </w:tcPr>
          <w:p w14:paraId="2F029A06" w14:textId="77777777" w:rsidR="00901CC2" w:rsidRPr="00901CC2" w:rsidRDefault="00901CC2" w:rsidP="00F1169D">
            <w:pPr>
              <w:rPr>
                <w:rFonts w:cstheme="minorHAnsi"/>
              </w:rPr>
            </w:pPr>
          </w:p>
        </w:tc>
      </w:tr>
      <w:tr w:rsidR="00901CC2" w14:paraId="1E7728E8" w14:textId="77777777" w:rsidTr="00F1169D">
        <w:tc>
          <w:tcPr>
            <w:tcW w:w="3505" w:type="dxa"/>
          </w:tcPr>
          <w:p w14:paraId="454E4E4E" w14:textId="77777777" w:rsidR="00901CC2" w:rsidRPr="00901CC2" w:rsidRDefault="00901CC2" w:rsidP="00F1169D">
            <w:pPr>
              <w:rPr>
                <w:rFonts w:cstheme="minorHAnsi"/>
              </w:rPr>
            </w:pPr>
          </w:p>
        </w:tc>
        <w:tc>
          <w:tcPr>
            <w:tcW w:w="3150" w:type="dxa"/>
          </w:tcPr>
          <w:p w14:paraId="681ED5FC" w14:textId="77777777" w:rsidR="00901CC2" w:rsidRPr="00901CC2" w:rsidRDefault="00901CC2" w:rsidP="00F1169D">
            <w:pPr>
              <w:rPr>
                <w:rFonts w:cstheme="minorHAnsi"/>
              </w:rPr>
            </w:pPr>
          </w:p>
        </w:tc>
        <w:tc>
          <w:tcPr>
            <w:tcW w:w="2340" w:type="dxa"/>
          </w:tcPr>
          <w:p w14:paraId="0204019D" w14:textId="77777777" w:rsidR="00901CC2" w:rsidRPr="00901CC2" w:rsidRDefault="00901CC2" w:rsidP="00F1169D">
            <w:pPr>
              <w:rPr>
                <w:rFonts w:cstheme="minorHAnsi"/>
              </w:rPr>
            </w:pPr>
          </w:p>
        </w:tc>
        <w:tc>
          <w:tcPr>
            <w:tcW w:w="1795" w:type="dxa"/>
          </w:tcPr>
          <w:p w14:paraId="6EBE8813" w14:textId="77777777" w:rsidR="00901CC2" w:rsidRPr="00901CC2" w:rsidRDefault="00901CC2" w:rsidP="00F1169D">
            <w:pPr>
              <w:rPr>
                <w:rFonts w:cstheme="minorHAnsi"/>
              </w:rPr>
            </w:pPr>
          </w:p>
        </w:tc>
      </w:tr>
      <w:tr w:rsidR="00F1169D" w14:paraId="512F027C" w14:textId="77777777" w:rsidTr="00F1169D">
        <w:tc>
          <w:tcPr>
            <w:tcW w:w="3505" w:type="dxa"/>
          </w:tcPr>
          <w:p w14:paraId="47E29345" w14:textId="77777777" w:rsidR="00F1169D" w:rsidRPr="00901CC2" w:rsidRDefault="00F1169D" w:rsidP="00F1169D">
            <w:pPr>
              <w:rPr>
                <w:rFonts w:cstheme="minorHAnsi"/>
              </w:rPr>
            </w:pPr>
          </w:p>
        </w:tc>
        <w:tc>
          <w:tcPr>
            <w:tcW w:w="3150" w:type="dxa"/>
          </w:tcPr>
          <w:p w14:paraId="5A388BD7" w14:textId="77777777" w:rsidR="00F1169D" w:rsidRPr="00901CC2" w:rsidRDefault="00F1169D" w:rsidP="00F1169D">
            <w:pPr>
              <w:rPr>
                <w:rFonts w:cstheme="minorHAnsi"/>
              </w:rPr>
            </w:pPr>
          </w:p>
        </w:tc>
        <w:tc>
          <w:tcPr>
            <w:tcW w:w="2340" w:type="dxa"/>
          </w:tcPr>
          <w:p w14:paraId="4659A5C6" w14:textId="77777777" w:rsidR="00F1169D" w:rsidRPr="00901CC2" w:rsidRDefault="00F1169D" w:rsidP="00F1169D">
            <w:pPr>
              <w:rPr>
                <w:rFonts w:cstheme="minorHAnsi"/>
              </w:rPr>
            </w:pPr>
          </w:p>
        </w:tc>
        <w:tc>
          <w:tcPr>
            <w:tcW w:w="1795" w:type="dxa"/>
          </w:tcPr>
          <w:p w14:paraId="783981A1" w14:textId="77777777" w:rsidR="00F1169D" w:rsidRPr="00901CC2" w:rsidRDefault="00F1169D" w:rsidP="00F1169D">
            <w:pPr>
              <w:rPr>
                <w:rFonts w:cstheme="minorHAnsi"/>
              </w:rPr>
            </w:pPr>
          </w:p>
        </w:tc>
      </w:tr>
      <w:tr w:rsidR="00F1169D" w:rsidRPr="00901CC2" w14:paraId="07AA5F41" w14:textId="77777777" w:rsidTr="00F1169D">
        <w:tc>
          <w:tcPr>
            <w:tcW w:w="3505" w:type="dxa"/>
          </w:tcPr>
          <w:p w14:paraId="137F38C6" w14:textId="65961B43" w:rsidR="00F1169D" w:rsidRPr="00901CC2" w:rsidRDefault="00F1169D" w:rsidP="00F1169D">
            <w:pPr>
              <w:rPr>
                <w:rFonts w:cstheme="minorHAnsi"/>
                <w:b/>
                <w:bCs/>
                <w:i/>
                <w:iCs/>
              </w:rPr>
            </w:pPr>
            <w:r w:rsidRPr="00901CC2">
              <w:rPr>
                <w:rFonts w:cstheme="minorHAnsi"/>
                <w:b/>
                <w:bCs/>
                <w:i/>
                <w:iCs/>
              </w:rPr>
              <w:t>OTHER</w:t>
            </w:r>
          </w:p>
        </w:tc>
        <w:tc>
          <w:tcPr>
            <w:tcW w:w="3150" w:type="dxa"/>
          </w:tcPr>
          <w:p w14:paraId="12B1C2B9" w14:textId="77777777" w:rsidR="00F1169D" w:rsidRPr="00901CC2" w:rsidRDefault="00F1169D" w:rsidP="00F1169D">
            <w:pPr>
              <w:rPr>
                <w:rFonts w:cstheme="minorHAnsi"/>
                <w:b/>
                <w:bCs/>
                <w:i/>
                <w:iCs/>
              </w:rPr>
            </w:pPr>
          </w:p>
        </w:tc>
        <w:tc>
          <w:tcPr>
            <w:tcW w:w="2340" w:type="dxa"/>
          </w:tcPr>
          <w:p w14:paraId="4887EEED" w14:textId="77777777" w:rsidR="00F1169D" w:rsidRPr="00901CC2" w:rsidRDefault="00F1169D" w:rsidP="00F1169D">
            <w:pPr>
              <w:rPr>
                <w:rFonts w:cstheme="minorHAnsi"/>
                <w:b/>
                <w:bCs/>
                <w:i/>
                <w:iCs/>
              </w:rPr>
            </w:pPr>
          </w:p>
        </w:tc>
        <w:tc>
          <w:tcPr>
            <w:tcW w:w="1795" w:type="dxa"/>
          </w:tcPr>
          <w:p w14:paraId="21E5CB06" w14:textId="77777777" w:rsidR="00F1169D" w:rsidRPr="00901CC2" w:rsidRDefault="00F1169D" w:rsidP="00F1169D">
            <w:pPr>
              <w:rPr>
                <w:rFonts w:cstheme="minorHAnsi"/>
                <w:b/>
                <w:bCs/>
                <w:i/>
                <w:iCs/>
              </w:rPr>
            </w:pPr>
          </w:p>
        </w:tc>
      </w:tr>
      <w:tr w:rsidR="00901CC2" w14:paraId="7F2BB102" w14:textId="77777777" w:rsidTr="00F1169D">
        <w:tc>
          <w:tcPr>
            <w:tcW w:w="3505" w:type="dxa"/>
          </w:tcPr>
          <w:p w14:paraId="120F9520" w14:textId="77777777" w:rsidR="00901CC2" w:rsidRPr="00901CC2" w:rsidRDefault="00901CC2" w:rsidP="00F1169D">
            <w:pPr>
              <w:rPr>
                <w:rFonts w:cstheme="minorHAnsi"/>
              </w:rPr>
            </w:pPr>
          </w:p>
        </w:tc>
        <w:tc>
          <w:tcPr>
            <w:tcW w:w="3150" w:type="dxa"/>
          </w:tcPr>
          <w:p w14:paraId="7AD8ADBC" w14:textId="77777777" w:rsidR="00901CC2" w:rsidRPr="00901CC2" w:rsidRDefault="00901CC2" w:rsidP="00F1169D">
            <w:pPr>
              <w:rPr>
                <w:rFonts w:cstheme="minorHAnsi"/>
              </w:rPr>
            </w:pPr>
          </w:p>
        </w:tc>
        <w:tc>
          <w:tcPr>
            <w:tcW w:w="2340" w:type="dxa"/>
          </w:tcPr>
          <w:p w14:paraId="658DFF94" w14:textId="77777777" w:rsidR="00901CC2" w:rsidRPr="00901CC2" w:rsidRDefault="00901CC2" w:rsidP="00F1169D">
            <w:pPr>
              <w:rPr>
                <w:rFonts w:cstheme="minorHAnsi"/>
              </w:rPr>
            </w:pPr>
          </w:p>
        </w:tc>
        <w:tc>
          <w:tcPr>
            <w:tcW w:w="1795" w:type="dxa"/>
          </w:tcPr>
          <w:p w14:paraId="1392BB64" w14:textId="77777777" w:rsidR="00901CC2" w:rsidRPr="00901CC2" w:rsidRDefault="00901CC2" w:rsidP="00F1169D">
            <w:pPr>
              <w:rPr>
                <w:rFonts w:cstheme="minorHAnsi"/>
              </w:rPr>
            </w:pPr>
          </w:p>
        </w:tc>
      </w:tr>
      <w:tr w:rsidR="00901CC2" w14:paraId="72F8E60D" w14:textId="77777777" w:rsidTr="00F1169D">
        <w:tc>
          <w:tcPr>
            <w:tcW w:w="3505" w:type="dxa"/>
          </w:tcPr>
          <w:p w14:paraId="627F04E4" w14:textId="77777777" w:rsidR="00901CC2" w:rsidRPr="00901CC2" w:rsidRDefault="00901CC2" w:rsidP="00F1169D">
            <w:pPr>
              <w:rPr>
                <w:rFonts w:cstheme="minorHAnsi"/>
              </w:rPr>
            </w:pPr>
          </w:p>
        </w:tc>
        <w:tc>
          <w:tcPr>
            <w:tcW w:w="3150" w:type="dxa"/>
          </w:tcPr>
          <w:p w14:paraId="3DEB8136" w14:textId="77777777" w:rsidR="00901CC2" w:rsidRPr="00901CC2" w:rsidRDefault="00901CC2" w:rsidP="00F1169D">
            <w:pPr>
              <w:rPr>
                <w:rFonts w:cstheme="minorHAnsi"/>
              </w:rPr>
            </w:pPr>
          </w:p>
        </w:tc>
        <w:tc>
          <w:tcPr>
            <w:tcW w:w="2340" w:type="dxa"/>
          </w:tcPr>
          <w:p w14:paraId="0EC8BB0E" w14:textId="77777777" w:rsidR="00901CC2" w:rsidRPr="00901CC2" w:rsidRDefault="00901CC2" w:rsidP="00F1169D">
            <w:pPr>
              <w:rPr>
                <w:rFonts w:cstheme="minorHAnsi"/>
              </w:rPr>
            </w:pPr>
          </w:p>
        </w:tc>
        <w:tc>
          <w:tcPr>
            <w:tcW w:w="1795" w:type="dxa"/>
          </w:tcPr>
          <w:p w14:paraId="45BCB1AC" w14:textId="77777777" w:rsidR="00901CC2" w:rsidRPr="00901CC2" w:rsidRDefault="00901CC2" w:rsidP="00F1169D">
            <w:pPr>
              <w:rPr>
                <w:rFonts w:cstheme="minorHAnsi"/>
              </w:rPr>
            </w:pPr>
          </w:p>
        </w:tc>
      </w:tr>
      <w:tr w:rsidR="00901CC2" w14:paraId="09AB4654" w14:textId="77777777" w:rsidTr="00F1169D">
        <w:tc>
          <w:tcPr>
            <w:tcW w:w="3505" w:type="dxa"/>
          </w:tcPr>
          <w:p w14:paraId="1EF0EEF1" w14:textId="77777777" w:rsidR="00901CC2" w:rsidRPr="00901CC2" w:rsidRDefault="00901CC2" w:rsidP="00F1169D">
            <w:pPr>
              <w:rPr>
                <w:rFonts w:cstheme="minorHAnsi"/>
              </w:rPr>
            </w:pPr>
          </w:p>
        </w:tc>
        <w:tc>
          <w:tcPr>
            <w:tcW w:w="3150" w:type="dxa"/>
          </w:tcPr>
          <w:p w14:paraId="1C0B53FE" w14:textId="77777777" w:rsidR="00901CC2" w:rsidRPr="00901CC2" w:rsidRDefault="00901CC2" w:rsidP="00F1169D">
            <w:pPr>
              <w:rPr>
                <w:rFonts w:cstheme="minorHAnsi"/>
              </w:rPr>
            </w:pPr>
          </w:p>
        </w:tc>
        <w:tc>
          <w:tcPr>
            <w:tcW w:w="2340" w:type="dxa"/>
          </w:tcPr>
          <w:p w14:paraId="79A209D7" w14:textId="77777777" w:rsidR="00901CC2" w:rsidRPr="00901CC2" w:rsidRDefault="00901CC2" w:rsidP="00F1169D">
            <w:pPr>
              <w:rPr>
                <w:rFonts w:cstheme="minorHAnsi"/>
              </w:rPr>
            </w:pPr>
          </w:p>
        </w:tc>
        <w:tc>
          <w:tcPr>
            <w:tcW w:w="1795" w:type="dxa"/>
          </w:tcPr>
          <w:p w14:paraId="586083C0" w14:textId="77777777" w:rsidR="00901CC2" w:rsidRPr="00901CC2" w:rsidRDefault="00901CC2" w:rsidP="00F1169D">
            <w:pPr>
              <w:rPr>
                <w:rFonts w:cstheme="minorHAnsi"/>
              </w:rPr>
            </w:pPr>
          </w:p>
        </w:tc>
      </w:tr>
      <w:tr w:rsidR="00901CC2" w14:paraId="6541B06E" w14:textId="77777777" w:rsidTr="00F1169D">
        <w:tc>
          <w:tcPr>
            <w:tcW w:w="3505" w:type="dxa"/>
          </w:tcPr>
          <w:p w14:paraId="45266C00" w14:textId="77777777" w:rsidR="00901CC2" w:rsidRPr="00901CC2" w:rsidRDefault="00901CC2" w:rsidP="00F1169D">
            <w:pPr>
              <w:rPr>
                <w:rFonts w:cstheme="minorHAnsi"/>
              </w:rPr>
            </w:pPr>
          </w:p>
        </w:tc>
        <w:tc>
          <w:tcPr>
            <w:tcW w:w="3150" w:type="dxa"/>
          </w:tcPr>
          <w:p w14:paraId="6E0A09EC" w14:textId="77777777" w:rsidR="00901CC2" w:rsidRPr="00901CC2" w:rsidRDefault="00901CC2" w:rsidP="00F1169D">
            <w:pPr>
              <w:rPr>
                <w:rFonts w:cstheme="minorHAnsi"/>
              </w:rPr>
            </w:pPr>
          </w:p>
        </w:tc>
        <w:tc>
          <w:tcPr>
            <w:tcW w:w="2340" w:type="dxa"/>
          </w:tcPr>
          <w:p w14:paraId="122B9F58" w14:textId="77777777" w:rsidR="00901CC2" w:rsidRPr="00901CC2" w:rsidRDefault="00901CC2" w:rsidP="00F1169D">
            <w:pPr>
              <w:rPr>
                <w:rFonts w:cstheme="minorHAnsi"/>
              </w:rPr>
            </w:pPr>
          </w:p>
        </w:tc>
        <w:tc>
          <w:tcPr>
            <w:tcW w:w="1795" w:type="dxa"/>
          </w:tcPr>
          <w:p w14:paraId="2E8CA925" w14:textId="77777777" w:rsidR="00901CC2" w:rsidRPr="00901CC2" w:rsidRDefault="00901CC2" w:rsidP="00F1169D">
            <w:pPr>
              <w:rPr>
                <w:rFonts w:cstheme="minorHAnsi"/>
              </w:rPr>
            </w:pPr>
          </w:p>
        </w:tc>
      </w:tr>
      <w:tr w:rsidR="00901CC2" w14:paraId="5574563D" w14:textId="77777777" w:rsidTr="00F1169D">
        <w:tc>
          <w:tcPr>
            <w:tcW w:w="3505" w:type="dxa"/>
          </w:tcPr>
          <w:p w14:paraId="210CD5C1" w14:textId="77777777" w:rsidR="00901CC2" w:rsidRPr="00901CC2" w:rsidRDefault="00901CC2" w:rsidP="00F1169D">
            <w:pPr>
              <w:rPr>
                <w:rFonts w:cstheme="minorHAnsi"/>
              </w:rPr>
            </w:pPr>
          </w:p>
        </w:tc>
        <w:tc>
          <w:tcPr>
            <w:tcW w:w="3150" w:type="dxa"/>
          </w:tcPr>
          <w:p w14:paraId="04711E0A" w14:textId="77777777" w:rsidR="00901CC2" w:rsidRPr="00901CC2" w:rsidRDefault="00901CC2" w:rsidP="00F1169D">
            <w:pPr>
              <w:rPr>
                <w:rFonts w:cstheme="minorHAnsi"/>
              </w:rPr>
            </w:pPr>
          </w:p>
        </w:tc>
        <w:tc>
          <w:tcPr>
            <w:tcW w:w="2340" w:type="dxa"/>
          </w:tcPr>
          <w:p w14:paraId="029A1FB5" w14:textId="77777777" w:rsidR="00901CC2" w:rsidRPr="00901CC2" w:rsidRDefault="00901CC2" w:rsidP="00F1169D">
            <w:pPr>
              <w:rPr>
                <w:rFonts w:cstheme="minorHAnsi"/>
              </w:rPr>
            </w:pPr>
          </w:p>
        </w:tc>
        <w:tc>
          <w:tcPr>
            <w:tcW w:w="1795" w:type="dxa"/>
          </w:tcPr>
          <w:p w14:paraId="6DBF0D76" w14:textId="77777777" w:rsidR="00901CC2" w:rsidRPr="00901CC2" w:rsidRDefault="00901CC2" w:rsidP="00F1169D">
            <w:pPr>
              <w:rPr>
                <w:rFonts w:cstheme="minorHAnsi"/>
              </w:rPr>
            </w:pPr>
          </w:p>
        </w:tc>
      </w:tr>
      <w:tr w:rsidR="00F1169D" w14:paraId="5C82684D" w14:textId="77777777" w:rsidTr="00F1169D">
        <w:tc>
          <w:tcPr>
            <w:tcW w:w="3505" w:type="dxa"/>
          </w:tcPr>
          <w:p w14:paraId="2E14EB53" w14:textId="77777777" w:rsidR="00F1169D" w:rsidRPr="00901CC2" w:rsidRDefault="00F1169D" w:rsidP="00F1169D">
            <w:pPr>
              <w:rPr>
                <w:rFonts w:cstheme="minorHAnsi"/>
              </w:rPr>
            </w:pPr>
          </w:p>
        </w:tc>
        <w:tc>
          <w:tcPr>
            <w:tcW w:w="3150" w:type="dxa"/>
          </w:tcPr>
          <w:p w14:paraId="73949728" w14:textId="77777777" w:rsidR="00F1169D" w:rsidRPr="00901CC2" w:rsidRDefault="00F1169D" w:rsidP="00F1169D">
            <w:pPr>
              <w:rPr>
                <w:rFonts w:cstheme="minorHAnsi"/>
              </w:rPr>
            </w:pPr>
          </w:p>
        </w:tc>
        <w:tc>
          <w:tcPr>
            <w:tcW w:w="2340" w:type="dxa"/>
          </w:tcPr>
          <w:p w14:paraId="2677C8BA" w14:textId="77777777" w:rsidR="00F1169D" w:rsidRPr="00901CC2" w:rsidRDefault="00F1169D" w:rsidP="00F1169D">
            <w:pPr>
              <w:rPr>
                <w:rFonts w:cstheme="minorHAnsi"/>
              </w:rPr>
            </w:pPr>
          </w:p>
        </w:tc>
        <w:tc>
          <w:tcPr>
            <w:tcW w:w="1795" w:type="dxa"/>
          </w:tcPr>
          <w:p w14:paraId="5C5C5053" w14:textId="77777777" w:rsidR="00F1169D" w:rsidRPr="00901CC2" w:rsidRDefault="00F1169D" w:rsidP="00F1169D">
            <w:pPr>
              <w:rPr>
                <w:rFonts w:cstheme="minorHAnsi"/>
              </w:rPr>
            </w:pPr>
          </w:p>
        </w:tc>
      </w:tr>
    </w:tbl>
    <w:p w14:paraId="15A28BF2" w14:textId="77777777" w:rsidR="00F1169D" w:rsidRPr="00F1169D" w:rsidRDefault="00F1169D" w:rsidP="00F1169D"/>
    <w:p w14:paraId="3D16C401" w14:textId="77777777" w:rsidR="00FA5271" w:rsidRPr="00FA5271" w:rsidRDefault="00FA5271" w:rsidP="00FA5271"/>
    <w:sectPr w:rsidR="00FA5271" w:rsidRPr="00FA5271" w:rsidSect="00FA5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763D" w14:textId="77777777" w:rsidR="000309C6" w:rsidRDefault="000309C6" w:rsidP="00B018B5">
      <w:pPr>
        <w:spacing w:after="0" w:line="240" w:lineRule="auto"/>
      </w:pPr>
      <w:r>
        <w:separator/>
      </w:r>
    </w:p>
  </w:endnote>
  <w:endnote w:type="continuationSeparator" w:id="0">
    <w:p w14:paraId="7E9ED24E" w14:textId="77777777" w:rsidR="000309C6" w:rsidRDefault="000309C6" w:rsidP="00B0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3F55" w14:textId="77777777" w:rsidR="00B018B5" w:rsidRPr="00E31698" w:rsidRDefault="00B018B5" w:rsidP="00B018B5">
    <w:pPr>
      <w:tabs>
        <w:tab w:val="center" w:pos="4680"/>
        <w:tab w:val="right" w:pos="9360"/>
      </w:tabs>
      <w:spacing w:before="120" w:after="0" w:line="240" w:lineRule="auto"/>
      <w:rPr>
        <w:sz w:val="16"/>
        <w:szCs w:val="16"/>
      </w:rPr>
    </w:pPr>
    <w:sdt>
      <w:sdtPr>
        <w:rPr>
          <w:sz w:val="16"/>
          <w:szCs w:val="16"/>
        </w:rPr>
        <w:id w:val="355317333"/>
        <w:docPartObj>
          <w:docPartGallery w:val="Page Numbers (Top of Page)"/>
          <w:docPartUnique/>
        </w:docPartObj>
      </w:sdtPr>
      <w:sdtContent>
        <w:r w:rsidRPr="00E31698">
          <w:rPr>
            <w:sz w:val="16"/>
            <w:szCs w:val="16"/>
          </w:rPr>
          <w:t>State Public Charter School Authority</w:t>
        </w:r>
      </w:sdtContent>
    </w:sdt>
  </w:p>
  <w:p w14:paraId="36FE7B11" w14:textId="52B9B201" w:rsidR="00B018B5" w:rsidRPr="00E31698" w:rsidRDefault="00B018B5" w:rsidP="00B018B5">
    <w:pPr>
      <w:tabs>
        <w:tab w:val="center" w:pos="4680"/>
        <w:tab w:val="right" w:pos="9360"/>
      </w:tabs>
      <w:spacing w:after="0" w:line="240" w:lineRule="auto"/>
      <w:rPr>
        <w:sz w:val="16"/>
        <w:szCs w:val="16"/>
      </w:rPr>
    </w:pPr>
    <w:r w:rsidRPr="00194714">
      <w:rPr>
        <w:sz w:val="16"/>
        <w:szCs w:val="16"/>
      </w:rPr>
      <w:t>Rev. 12/</w:t>
    </w:r>
    <w:r w:rsidR="00804D79">
      <w:rPr>
        <w:sz w:val="16"/>
        <w:szCs w:val="16"/>
      </w:rPr>
      <w:t>23</w:t>
    </w:r>
    <w:r w:rsidRPr="00194714">
      <w:rPr>
        <w:sz w:val="16"/>
        <w:szCs w:val="16"/>
      </w:rPr>
      <w:t>/2022</w:t>
    </w:r>
  </w:p>
  <w:p w14:paraId="5669DF02" w14:textId="573971E7" w:rsidR="00B018B5" w:rsidRPr="00B018B5" w:rsidRDefault="00B018B5" w:rsidP="00B018B5">
    <w:pPr>
      <w:tabs>
        <w:tab w:val="center" w:pos="4680"/>
        <w:tab w:val="right" w:pos="9360"/>
      </w:tabs>
      <w:spacing w:after="0" w:line="240" w:lineRule="auto"/>
      <w:rPr>
        <w:sz w:val="16"/>
        <w:szCs w:val="16"/>
      </w:rPr>
    </w:pPr>
    <w:r w:rsidRPr="00E31698">
      <w:rPr>
        <w:sz w:val="16"/>
        <w:szCs w:val="16"/>
      </w:rPr>
      <w:t xml:space="preserve">Page </w:t>
    </w:r>
    <w:r w:rsidRPr="00E31698">
      <w:rPr>
        <w:b/>
        <w:bCs/>
        <w:color w:val="2B579A"/>
        <w:sz w:val="16"/>
        <w:szCs w:val="16"/>
        <w:shd w:val="clear" w:color="auto" w:fill="E6E6E6"/>
      </w:rPr>
      <w:fldChar w:fldCharType="begin"/>
    </w:r>
    <w:r w:rsidRPr="00E31698">
      <w:rPr>
        <w:b/>
        <w:bCs/>
        <w:sz w:val="16"/>
        <w:szCs w:val="16"/>
      </w:rPr>
      <w:instrText xml:space="preserve"> PAGE  \* Arabic  \* MERGEFORMAT </w:instrText>
    </w:r>
    <w:r w:rsidRPr="00E31698">
      <w:rPr>
        <w:b/>
        <w:bCs/>
        <w:color w:val="2B579A"/>
        <w:sz w:val="16"/>
        <w:szCs w:val="16"/>
        <w:shd w:val="clear" w:color="auto" w:fill="E6E6E6"/>
      </w:rPr>
      <w:fldChar w:fldCharType="separate"/>
    </w:r>
    <w:r>
      <w:rPr>
        <w:b/>
        <w:bCs/>
        <w:color w:val="2B579A"/>
        <w:sz w:val="16"/>
        <w:szCs w:val="16"/>
        <w:shd w:val="clear" w:color="auto" w:fill="E6E6E6"/>
      </w:rPr>
      <w:t>5</w:t>
    </w:r>
    <w:r w:rsidRPr="00E31698">
      <w:rPr>
        <w:b/>
        <w:bCs/>
        <w:color w:val="2B579A"/>
        <w:sz w:val="16"/>
        <w:szCs w:val="16"/>
        <w:shd w:val="clear" w:color="auto" w:fill="E6E6E6"/>
      </w:rPr>
      <w:fldChar w:fldCharType="end"/>
    </w:r>
    <w:r w:rsidRPr="00E31698">
      <w:rPr>
        <w:sz w:val="16"/>
        <w:szCs w:val="16"/>
      </w:rPr>
      <w:t xml:space="preserve"> of </w:t>
    </w:r>
    <w:r w:rsidRPr="00E31698">
      <w:rPr>
        <w:b/>
        <w:bCs/>
        <w:color w:val="2B579A"/>
        <w:sz w:val="16"/>
        <w:szCs w:val="16"/>
        <w:shd w:val="clear" w:color="auto" w:fill="E6E6E6"/>
      </w:rPr>
      <w:fldChar w:fldCharType="begin"/>
    </w:r>
    <w:r w:rsidRPr="00E31698">
      <w:rPr>
        <w:b/>
        <w:bCs/>
        <w:sz w:val="16"/>
        <w:szCs w:val="16"/>
      </w:rPr>
      <w:instrText xml:space="preserve"> NUMPAGES  \* Arabic  \* MERGEFORMAT </w:instrText>
    </w:r>
    <w:r w:rsidRPr="00E31698">
      <w:rPr>
        <w:b/>
        <w:bCs/>
        <w:color w:val="2B579A"/>
        <w:sz w:val="16"/>
        <w:szCs w:val="16"/>
        <w:shd w:val="clear" w:color="auto" w:fill="E6E6E6"/>
      </w:rPr>
      <w:fldChar w:fldCharType="separate"/>
    </w:r>
    <w:r>
      <w:rPr>
        <w:b/>
        <w:bCs/>
        <w:color w:val="2B579A"/>
        <w:sz w:val="16"/>
        <w:szCs w:val="16"/>
        <w:shd w:val="clear" w:color="auto" w:fill="E6E6E6"/>
      </w:rPr>
      <w:t>83</w:t>
    </w:r>
    <w:r w:rsidRPr="00E31698">
      <w:rPr>
        <w:b/>
        <w:bCs/>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CB36" w14:textId="77777777" w:rsidR="000309C6" w:rsidRDefault="000309C6" w:rsidP="00B018B5">
      <w:pPr>
        <w:spacing w:after="0" w:line="240" w:lineRule="auto"/>
      </w:pPr>
      <w:r>
        <w:separator/>
      </w:r>
    </w:p>
  </w:footnote>
  <w:footnote w:type="continuationSeparator" w:id="0">
    <w:p w14:paraId="08CDC892" w14:textId="77777777" w:rsidR="000309C6" w:rsidRDefault="000309C6" w:rsidP="00B01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B192724"/>
    <w:multiLevelType w:val="hybridMultilevel"/>
    <w:tmpl w:val="7678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4964021">
    <w:abstractNumId w:val="0"/>
  </w:num>
  <w:num w:numId="2" w16cid:durableId="83231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71"/>
    <w:rsid w:val="000309C6"/>
    <w:rsid w:val="000F514D"/>
    <w:rsid w:val="002C56F9"/>
    <w:rsid w:val="00315154"/>
    <w:rsid w:val="00357FA2"/>
    <w:rsid w:val="004728AA"/>
    <w:rsid w:val="0069676A"/>
    <w:rsid w:val="006D7B42"/>
    <w:rsid w:val="006F7852"/>
    <w:rsid w:val="007948CC"/>
    <w:rsid w:val="00804D79"/>
    <w:rsid w:val="00841162"/>
    <w:rsid w:val="00855F54"/>
    <w:rsid w:val="008838BA"/>
    <w:rsid w:val="00901CC2"/>
    <w:rsid w:val="009125CA"/>
    <w:rsid w:val="00983AF9"/>
    <w:rsid w:val="009F1185"/>
    <w:rsid w:val="009F78D7"/>
    <w:rsid w:val="00B00945"/>
    <w:rsid w:val="00B018B5"/>
    <w:rsid w:val="00B365AF"/>
    <w:rsid w:val="00B378CC"/>
    <w:rsid w:val="00B55002"/>
    <w:rsid w:val="00C261E5"/>
    <w:rsid w:val="00F06867"/>
    <w:rsid w:val="00F1169D"/>
    <w:rsid w:val="00FA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FF71"/>
  <w15:chartTrackingRefBased/>
  <w15:docId w15:val="{62D7B963-0946-4949-8D10-8AED15E8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27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A527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A527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FA527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FA527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A527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A527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527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527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27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A527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A527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FA527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FA527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A527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A52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52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527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A5271"/>
    <w:pPr>
      <w:ind w:left="720"/>
      <w:contextualSpacing/>
    </w:pPr>
  </w:style>
  <w:style w:type="table" w:styleId="TableGrid">
    <w:name w:val="Table Grid"/>
    <w:basedOn w:val="TableNormal"/>
    <w:uiPriority w:val="39"/>
    <w:rsid w:val="00FA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271"/>
    <w:rPr>
      <w:sz w:val="16"/>
      <w:szCs w:val="16"/>
    </w:rPr>
  </w:style>
  <w:style w:type="paragraph" w:styleId="CommentText">
    <w:name w:val="annotation text"/>
    <w:basedOn w:val="Normal"/>
    <w:link w:val="CommentTextChar"/>
    <w:uiPriority w:val="99"/>
    <w:unhideWhenUsed/>
    <w:rsid w:val="00FA527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A5271"/>
    <w:rPr>
      <w:rFonts w:eastAsiaTheme="minorEastAsia"/>
      <w:sz w:val="20"/>
      <w:szCs w:val="20"/>
    </w:rPr>
  </w:style>
  <w:style w:type="paragraph" w:styleId="Header">
    <w:name w:val="header"/>
    <w:basedOn w:val="Normal"/>
    <w:link w:val="HeaderChar"/>
    <w:uiPriority w:val="99"/>
    <w:unhideWhenUsed/>
    <w:rsid w:val="00B0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8B5"/>
  </w:style>
  <w:style w:type="paragraph" w:styleId="Footer">
    <w:name w:val="footer"/>
    <w:basedOn w:val="Normal"/>
    <w:link w:val="FooterChar"/>
    <w:uiPriority w:val="99"/>
    <w:unhideWhenUsed/>
    <w:rsid w:val="00B0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22" ma:contentTypeDescription="Create a new document." ma:contentTypeScope="" ma:versionID="51e68668048c8b2c8cbfe2625fccd67f">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a72d14718046def8a393b6e5b4a10b1d"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d1bbaf-8935-41e2-b6d1-001bd16c079b}" ma:internalName="TaxCatchAll" ma:showField="CatchAllData" ma:web="9224003f-e6e7-470a-941a-44de56618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db173ee-3fb8-4f75-bf43-79a22ca96f2e">
      <Terms xmlns="http://schemas.microsoft.com/office/infopath/2007/PartnerControls"/>
    </lcf76f155ced4ddcb4097134ff3c332f>
    <TaxCatchAll xmlns="9224003f-e6e7-470a-941a-44de56618887"/>
    <_ip_UnifiedCompliancePolicyProperties xmlns="http://schemas.microsoft.com/sharepoint/v3" xsi:nil="true"/>
    <Dateandtime xmlns="edb173ee-3fb8-4f75-bf43-79a22ca96f2e" xsi:nil="true"/>
  </documentManagement>
</p:properties>
</file>

<file path=customXml/itemProps1.xml><?xml version="1.0" encoding="utf-8"?>
<ds:datastoreItem xmlns:ds="http://schemas.openxmlformats.org/officeDocument/2006/customXml" ds:itemID="{B57F5297-5717-4679-BE48-1AB27DD5F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E921A-F6F8-4F2A-8717-CE61B6F871B8}">
  <ds:schemaRefs>
    <ds:schemaRef ds:uri="http://schemas.microsoft.com/sharepoint/v3/contenttype/forms"/>
  </ds:schemaRefs>
</ds:datastoreItem>
</file>

<file path=customXml/itemProps3.xml><?xml version="1.0" encoding="utf-8"?>
<ds:datastoreItem xmlns:ds="http://schemas.openxmlformats.org/officeDocument/2006/customXml" ds:itemID="{F2B3D77A-7BE1-477B-B401-6B0BB06F89BC}">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2813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Feiden</dc:creator>
  <cp:keywords/>
  <dc:description/>
  <cp:lastModifiedBy>Rebecca Feiden</cp:lastModifiedBy>
  <cp:revision>2</cp:revision>
  <dcterms:created xsi:type="dcterms:W3CDTF">2022-12-23T15:29:00Z</dcterms:created>
  <dcterms:modified xsi:type="dcterms:W3CDTF">2022-12-23T15:29:00Z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y fmtid="{D5CDD505-2E9C-101B-9397-08002B2CF9AE}" pid="3" name="MediaServiceImageTags">
    <vt:lpwstr/>
  </property>
</Properties>
</file>